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C641" w14:textId="1855E312" w:rsidR="00CE45C8" w:rsidRPr="00E64B86" w:rsidRDefault="0041557D" w:rsidP="00CE45C8">
      <w:pPr>
        <w:pStyle w:val="1"/>
        <w:rPr>
          <w:rFonts w:ascii="Arial" w:hAnsi="Arial" w:cs="Arial"/>
          <w:rtl/>
        </w:rPr>
      </w:pPr>
      <w:r w:rsidRPr="00E64B86">
        <w:rPr>
          <w:rFonts w:ascii="Arial" w:hAnsi="Arial" w:cs="Arial" w:hint="cs"/>
          <w:rtl/>
        </w:rPr>
        <w:t>ת</w:t>
      </w:r>
      <w:r w:rsidR="005A349F" w:rsidRPr="00E64B86">
        <w:rPr>
          <w:rFonts w:ascii="Arial" w:hAnsi="Arial" w:cs="Arial"/>
          <w:rtl/>
        </w:rPr>
        <w:t xml:space="preserve">ואר </w:t>
      </w:r>
      <w:r w:rsidR="00EE2989" w:rsidRPr="00E64B86">
        <w:rPr>
          <w:rFonts w:ascii="Arial" w:hAnsi="Arial" w:cs="Arial" w:hint="cs"/>
          <w:rtl/>
        </w:rPr>
        <w:t xml:space="preserve">ראשון </w:t>
      </w:r>
      <w:r w:rsidR="005963DC" w:rsidRPr="00E64B86">
        <w:rPr>
          <w:rFonts w:ascii="Arial" w:hAnsi="Arial" w:cs="Arial"/>
          <w:rtl/>
        </w:rPr>
        <w:t>במוסיקה</w:t>
      </w:r>
      <w:r w:rsidR="00147773" w:rsidRPr="00E64B86">
        <w:rPr>
          <w:rFonts w:ascii="Arial" w:hAnsi="Arial" w:cs="Arial"/>
          <w:rtl/>
        </w:rPr>
        <w:t xml:space="preserve"> </w:t>
      </w:r>
      <w:r w:rsidR="005963DC" w:rsidRPr="00E64B86">
        <w:rPr>
          <w:rFonts w:ascii="Arial" w:hAnsi="Arial" w:cs="Arial"/>
          <w:rtl/>
        </w:rPr>
        <w:t>תשפ"</w:t>
      </w:r>
      <w:r w:rsidR="00E65AFD">
        <w:rPr>
          <w:rFonts w:ascii="Arial" w:hAnsi="Arial" w:cs="Arial" w:hint="cs"/>
          <w:rtl/>
        </w:rPr>
        <w:t xml:space="preserve">ז </w:t>
      </w:r>
      <w:r w:rsidR="005963DC" w:rsidRPr="00E64B86">
        <w:rPr>
          <w:rFonts w:ascii="Arial" w:hAnsi="Arial" w:cs="Arial"/>
          <w:rtl/>
        </w:rPr>
        <w:t xml:space="preserve">– </w:t>
      </w:r>
      <w:r w:rsidR="00CE45C8" w:rsidRPr="00E64B86">
        <w:rPr>
          <w:rFonts w:ascii="Arial" w:hAnsi="Arial" w:cs="Arial"/>
          <w:rtl/>
        </w:rPr>
        <w:t>המחלקה לכלי נשיפה ונקישה</w:t>
      </w:r>
    </w:p>
    <w:p w14:paraId="4FDE8D78" w14:textId="77777777" w:rsidR="005A349F" w:rsidRPr="00E64B86" w:rsidRDefault="005963DC" w:rsidP="00CE45C8">
      <w:pPr>
        <w:pStyle w:val="aa"/>
        <w:rPr>
          <w:rtl/>
        </w:rPr>
      </w:pPr>
      <w:r w:rsidRPr="00E64B86">
        <w:rPr>
          <w:rtl/>
        </w:rPr>
        <w:t>שנה א'</w:t>
      </w:r>
      <w:r w:rsidR="00CE45C8" w:rsidRPr="00E64B86">
        <w:rPr>
          <w:rFonts w:hint="cs"/>
          <w:rtl/>
        </w:rPr>
        <w:t xml:space="preserve"> </w:t>
      </w:r>
      <w:r w:rsidR="0095495D" w:rsidRPr="00E64B86">
        <w:rPr>
          <w:rFonts w:hint="cs"/>
          <w:rtl/>
        </w:rPr>
        <w:t>-</w:t>
      </w:r>
      <w:r w:rsidR="005A349F" w:rsidRPr="00E64B86">
        <w:rPr>
          <w:rFonts w:hint="cs"/>
          <w:rtl/>
        </w:rPr>
        <w:t xml:space="preserve"> </w:t>
      </w:r>
      <w:r w:rsidR="005A349F" w:rsidRPr="00E64B86">
        <w:rPr>
          <w:rtl/>
        </w:rPr>
        <w:t>סמסטר א'</w:t>
      </w: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א' - סמסטר א'"/>
      </w:tblPr>
      <w:tblGrid>
        <w:gridCol w:w="1298"/>
        <w:gridCol w:w="2126"/>
        <w:gridCol w:w="1559"/>
        <w:gridCol w:w="1418"/>
        <w:gridCol w:w="1548"/>
        <w:gridCol w:w="1840"/>
      </w:tblGrid>
      <w:tr w:rsidR="00165315" w:rsidRPr="00E64B86" w14:paraId="09BE9ED3" w14:textId="77777777" w:rsidTr="00443FB4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10C3B4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D49FC9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A6AF2E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3F4A86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BECA119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FED32B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165315" w:rsidRPr="00E64B86" w14:paraId="3CB9E481" w14:textId="77777777" w:rsidTr="00443FB4">
        <w:trPr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B50E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1C0F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657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62A3CE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2D46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099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83DD3" w:rsidRPr="00E64B86" w14:paraId="305CA366" w14:textId="77777777" w:rsidTr="00443FB4">
        <w:trPr>
          <w:trHeight w:val="1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082C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B9F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29F82" w14:textId="77777777" w:rsidR="003B178E" w:rsidRPr="00E9675D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9:00-10:</w:t>
            </w:r>
            <w:r w:rsidRPr="00E9675D"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</w:p>
          <w:p w14:paraId="2D8E136C" w14:textId="77777777" w:rsidR="003B178E" w:rsidRPr="00E9675D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</w:p>
          <w:p w14:paraId="1F5BB9D1" w14:textId="3E8BDDDE" w:rsidR="00883DD3" w:rsidRPr="00E64B86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רמ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ה 3 / מבוא לפיתוח שמיעה</w:t>
            </w:r>
            <w:r w:rsidRPr="002805E0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571A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E9D7" w14:textId="77777777" w:rsidR="003B178E" w:rsidRPr="00E9675D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</w:p>
          <w:p w14:paraId="1AA3D546" w14:textId="54B531B4" w:rsidR="00883DD3" w:rsidRPr="00E64B86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רמ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ה 3 תרגול/ מבוא לפיתוח שמיעה תרגול</w:t>
            </w:r>
            <w:r w:rsidRPr="00E64B86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A431" w14:textId="1F2B8249" w:rsidR="00883DD3" w:rsidRPr="00E64B86" w:rsidRDefault="00883DD3" w:rsidP="0096103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83DD3" w:rsidRPr="00E64B86" w14:paraId="57FC5239" w14:textId="77777777" w:rsidTr="00443FB4">
        <w:trPr>
          <w:trHeight w:val="23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5159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69C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B23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62DF6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8386" w14:textId="18A1BF86" w:rsidR="00883DD3" w:rsidRPr="00E64B86" w:rsidRDefault="00883DD3" w:rsidP="00B5076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242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42E04" w:rsidRPr="00E64B86" w14:paraId="57EFD89B" w14:textId="77777777" w:rsidTr="00443FB4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457A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AF5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756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תורת המוסיקה א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'</w:t>
            </w:r>
          </w:p>
          <w:p w14:paraId="0EBE6262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תרגול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11E8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D7CAE" w14:textId="77777777" w:rsidR="00842E04" w:rsidRDefault="00842E04" w:rsidP="00ED2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תורת המוסיקה א – חלק א'</w:t>
            </w:r>
          </w:p>
          <w:p w14:paraId="47A8D5FC" w14:textId="7ACC17ED" w:rsidR="00842E04" w:rsidRPr="00E64B86" w:rsidRDefault="00F15420" w:rsidP="00ED2A6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ד"ר יאיר ארליך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4E55C" w14:textId="6C11769D" w:rsidR="00842E04" w:rsidRPr="00E64B86" w:rsidRDefault="00660062" w:rsidP="0066006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660062">
              <w:rPr>
                <w:rFonts w:ascii="Arial" w:hAnsi="Arial" w:cs="Arial"/>
                <w:sz w:val="18"/>
                <w:szCs w:val="18"/>
                <w:rtl/>
              </w:rPr>
              <w:t xml:space="preserve">סדנת בארוק - </w:t>
            </w:r>
            <w:r w:rsidRPr="00660062">
              <w:rPr>
                <w:rFonts w:ascii="Arial" w:hAnsi="Arial" w:cs="Arial"/>
                <w:sz w:val="18"/>
                <w:szCs w:val="18"/>
                <w:rtl/>
              </w:rPr>
              <w:br/>
              <w:t>הפוליפוניה של המאה ה-16 – מקור ודימינוציות</w:t>
            </w:r>
            <w:r w:rsidRPr="00660062">
              <w:rPr>
                <w:rFonts w:ascii="Arial" w:hAnsi="Arial" w:cs="Arial"/>
                <w:sz w:val="18"/>
                <w:szCs w:val="18"/>
                <w:rtl/>
              </w:rPr>
              <w:br/>
              <w:t>גב' אופירה זכאי</w:t>
            </w:r>
          </w:p>
        </w:tc>
      </w:tr>
      <w:tr w:rsidR="00842E04" w:rsidRPr="00E64B86" w14:paraId="602E150A" w14:textId="77777777" w:rsidTr="00443FB4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9883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A24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3E4AB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5BD859CC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ימי הביניים והרנסאנס</w:t>
            </w:r>
          </w:p>
          <w:p w14:paraId="15F9D39C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פרופ' בלה ברובר-לובובסקי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7BBC0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7170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AD7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34E08" w:rsidRPr="00E64B86" w14:paraId="4E72A20D" w14:textId="77777777" w:rsidTr="00443FB4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D8B" w14:textId="77777777" w:rsidR="00E34E08" w:rsidRPr="00E64B86" w:rsidRDefault="00E34E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1916" w14:textId="77777777" w:rsidR="00E34E08" w:rsidRPr="00E34E08" w:rsidRDefault="00E34E08" w:rsidP="00E34E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5B985504" w14:textId="77777777" w:rsidR="00E34E08" w:rsidRDefault="00E34E08" w:rsidP="00E34E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 w:rsidR="009665FF"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24038066" w14:textId="428E45D8" w:rsidR="009665FF" w:rsidRPr="00E64B86" w:rsidRDefault="009665FF" w:rsidP="00E34E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18047" w14:textId="77777777" w:rsidR="00E34E08" w:rsidRPr="00E64B86" w:rsidRDefault="00E34E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F89C" w14:textId="77777777" w:rsidR="00E34E08" w:rsidRPr="00E64B86" w:rsidRDefault="00E34E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53886A30" w14:textId="77777777" w:rsidR="00E34E08" w:rsidRPr="00E64B86" w:rsidRDefault="00E34E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E9479" w14:textId="71CD1FD2" w:rsidR="00E34E08" w:rsidRPr="00E64B86" w:rsidRDefault="00E34E08" w:rsidP="003A57A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34E08" w:rsidRPr="00E64B86" w14:paraId="04EF028D" w14:textId="77777777" w:rsidTr="00443FB4">
        <w:trPr>
          <w:trHeight w:val="3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A20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8974" w14:textId="1B01752B" w:rsidR="00E34E08" w:rsidRPr="00E64B86" w:rsidRDefault="00E34E08" w:rsidP="007E0E3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A17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FAC2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302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FE525FC" w14:textId="05F2F47D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42E04" w:rsidRPr="00E64B86" w14:paraId="25496088" w14:textId="77777777" w:rsidTr="00443FB4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9212" w14:textId="77777777" w:rsidR="00842E04" w:rsidRPr="00E64B86" w:rsidRDefault="00842E04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E8D94E1" w14:textId="77777777" w:rsidR="00842E04" w:rsidRPr="00E64B86" w:rsidRDefault="00842E04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4729E" w14:textId="77777777" w:rsidR="00842E04" w:rsidRPr="0045754F" w:rsidRDefault="00842E04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3FD02EAD" w14:textId="546FA19A" w:rsidR="00842E04" w:rsidRPr="00E64B86" w:rsidRDefault="00842E04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/ רפרטואר תזמורתי לכלי נשיפה ממתכת מר ערן ראמי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84A1" w14:textId="77777777" w:rsidR="00842E04" w:rsidRPr="00E64B86" w:rsidRDefault="00842E04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BEFE6" w14:textId="77777777" w:rsidR="00842E04" w:rsidRPr="00E64B86" w:rsidRDefault="00842E04" w:rsidP="00F25F3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6F3B78" w14:textId="77777777" w:rsidR="00842E04" w:rsidRPr="00E64B86" w:rsidRDefault="00842E04" w:rsidP="00F25F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3CBC0A56" w14:textId="77777777" w:rsidTr="00443FB4">
        <w:trPr>
          <w:trHeight w:val="60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17A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8C786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6D1B57A3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76DD17C3" w14:textId="1DF71FF9" w:rsidR="00A34B05" w:rsidRPr="00E64B86" w:rsidRDefault="00A34B05" w:rsidP="003B178E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5999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1F22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16:30</w:t>
            </w:r>
          </w:p>
          <w:p w14:paraId="7DF4644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לימודי אנגלית </w:t>
            </w:r>
          </w:p>
          <w:p w14:paraId="23B850B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רמת בסיסי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A4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0DD5FDB" w14:textId="6998908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16:15</w:t>
            </w:r>
            <w:r w:rsidR="009C57E1">
              <w:rPr>
                <w:rFonts w:ascii="Arial" w:hAnsi="Arial" w:cs="Arial" w:hint="cs"/>
                <w:szCs w:val="20"/>
                <w:rtl/>
              </w:rPr>
              <w:t>-19:30</w:t>
            </w:r>
          </w:p>
          <w:p w14:paraId="3B4B2581" w14:textId="6350EA80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לימודי אנגלית רמות: </w:t>
            </w:r>
          </w:p>
          <w:p w14:paraId="4CEAA5B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60E383B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ב'</w:t>
            </w:r>
          </w:p>
          <w:p w14:paraId="1340EC7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611AAB5" w14:textId="77777777" w:rsidTr="00443FB4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6A2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4E474" w14:textId="093EC929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D159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5D62782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25A86DD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A029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1DA2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4C6BFE9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175D81B4" w14:textId="77777777" w:rsidTr="00443FB4">
        <w:trPr>
          <w:trHeight w:val="3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DE2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37E78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6CF7B3B5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75B6192B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712CAC45" w14:textId="65F06E8B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BED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A133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133F32A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095DC" w14:textId="77777777" w:rsidR="00A34B05" w:rsidRDefault="009C57E1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05028259" w14:textId="77777777" w:rsidR="009C57E1" w:rsidRDefault="009C57E1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7A86905F" w14:textId="64B3DFC3" w:rsidR="009C57E1" w:rsidRPr="00E64B86" w:rsidRDefault="009C57E1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 (מתקיים בטרמולו)</w:t>
            </w:r>
          </w:p>
        </w:tc>
      </w:tr>
      <w:tr w:rsidR="00A34B05" w:rsidRPr="00E64B86" w14:paraId="4416E4AA" w14:textId="77777777" w:rsidTr="00443FB4">
        <w:trPr>
          <w:trHeight w:val="3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D2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19:00-20:00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5A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2E58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BE5A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6D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9B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3D4F146A" w14:textId="77777777" w:rsidR="00165315" w:rsidRPr="00E64B86" w:rsidRDefault="00165315" w:rsidP="00165315">
      <w:pPr>
        <w:jc w:val="center"/>
        <w:rPr>
          <w:rFonts w:ascii="Arial" w:hAnsi="Arial" w:cs="Arial"/>
          <w:szCs w:val="20"/>
          <w:rtl/>
        </w:rPr>
      </w:pPr>
    </w:p>
    <w:p w14:paraId="1DCF0B5D" w14:textId="77777777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t>שנה א'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א' - סמסטר ב'"/>
      </w:tblPr>
      <w:tblGrid>
        <w:gridCol w:w="1298"/>
        <w:gridCol w:w="2126"/>
        <w:gridCol w:w="1559"/>
        <w:gridCol w:w="1418"/>
        <w:gridCol w:w="1548"/>
        <w:gridCol w:w="1840"/>
      </w:tblGrid>
      <w:tr w:rsidR="00165315" w:rsidRPr="00E64B86" w14:paraId="3F66A915" w14:textId="77777777" w:rsidTr="00443FB4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27355AE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DAAD324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D73119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2770ECB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C7F776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113CB30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883DD3" w:rsidRPr="00E64B86" w14:paraId="386B8293" w14:textId="77777777" w:rsidTr="001F6DB4">
        <w:trPr>
          <w:trHeight w:val="40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70C1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C0E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82D93" w14:textId="77777777" w:rsidR="003B178E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09:00-10:30</w:t>
            </w:r>
          </w:p>
          <w:p w14:paraId="54194D0C" w14:textId="77777777" w:rsidR="003B178E" w:rsidRPr="00E9675D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</w:p>
          <w:p w14:paraId="7D775EA4" w14:textId="69ADADBB" w:rsidR="00883DD3" w:rsidRPr="00E64B86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רמ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ה 4 / מבוא לפיתוח שמיעה</w:t>
            </w:r>
            <w:r w:rsidRPr="002805E0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6C17F" w14:textId="77777777" w:rsidR="00883DD3" w:rsidRPr="00E64B86" w:rsidRDefault="00883DD3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3AB" w14:textId="77777777" w:rsidR="003B178E" w:rsidRPr="00E9675D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פיתוח שמיעה</w:t>
            </w:r>
          </w:p>
          <w:p w14:paraId="4CBC352C" w14:textId="172CF048" w:rsidR="00883DD3" w:rsidRPr="00E64B86" w:rsidRDefault="003B178E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9675D">
              <w:rPr>
                <w:rFonts w:ascii="Arial" w:hAnsi="Arial" w:cs="Arial"/>
                <w:sz w:val="18"/>
                <w:szCs w:val="18"/>
                <w:rtl/>
              </w:rPr>
              <w:t>רמ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ה 4 תרגול/ מבוא לפיתוח שמיעה תרגול</w:t>
            </w:r>
            <w:r w:rsidRPr="00E64B86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B6D44" w14:textId="2A64CF13" w:rsidR="00883DD3" w:rsidRPr="00E64B86" w:rsidRDefault="0096103C" w:rsidP="0096103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02617">
              <w:rPr>
                <w:rFonts w:asciiTheme="minorBidi" w:hAnsiTheme="minorBidi" w:cs="Arial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842E04" w:rsidRPr="00E64B86" w14:paraId="65C853D7" w14:textId="77777777" w:rsidTr="00443FB4">
        <w:trPr>
          <w:trHeight w:val="38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D1613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4941E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C19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F95D2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465E" w14:textId="77777777" w:rsidR="00842E04" w:rsidRPr="00E64B86" w:rsidRDefault="00842E04" w:rsidP="002B442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D5525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42E04" w:rsidRPr="00E64B86" w14:paraId="56EF58AF" w14:textId="77777777" w:rsidTr="001F6DB4">
        <w:trPr>
          <w:trHeight w:val="207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26B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19D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8FB4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תורת המוסיקה א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'</w:t>
            </w:r>
          </w:p>
          <w:p w14:paraId="29D4ED58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תרגול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13AC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98AFF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67D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42E04" w:rsidRPr="00E64B86" w14:paraId="6C6B9E41" w14:textId="77777777" w:rsidTr="00443FB4">
        <w:trPr>
          <w:trHeight w:val="26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AC3" w14:textId="77777777" w:rsidR="00842E04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372A1228" w14:textId="641AB3EF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78A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F43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76EB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4F4DE" w14:textId="35A417A7" w:rsidR="00842E04" w:rsidRDefault="00842E04" w:rsidP="00ED2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תורת המוסיקה א – חלק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ב</w:t>
            </w:r>
            <w:r>
              <w:rPr>
                <w:rFonts w:ascii="Arial" w:hAnsi="Arial" w:cs="Arial"/>
                <w:sz w:val="18"/>
                <w:szCs w:val="18"/>
                <w:rtl/>
              </w:rPr>
              <w:t>'</w:t>
            </w:r>
          </w:p>
          <w:p w14:paraId="7B0AFD71" w14:textId="12DACB07" w:rsidR="00842E04" w:rsidRPr="00E64B86" w:rsidRDefault="00F15420" w:rsidP="00ED2A6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ד"ר יאיר ארליך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D37F" w14:textId="61927F5F" w:rsidR="00842E04" w:rsidRPr="00E64B86" w:rsidRDefault="00FB0A72" w:rsidP="004B2D3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02617"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  <w:t xml:space="preserve">סדנת בארוק - </w:t>
            </w:r>
            <w:r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  <w:br/>
            </w:r>
            <w:r w:rsidRPr="00ED58C7"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  <w:t>הבארוק האיטלקי במאה ה-17</w:t>
            </w:r>
            <w:r>
              <w:rPr>
                <w:rFonts w:asciiTheme="minorBidi" w:hAnsiTheme="minorBidi" w:cs="Arial"/>
                <w:color w:val="000000"/>
                <w:sz w:val="18"/>
                <w:szCs w:val="18"/>
                <w:rtl/>
              </w:rPr>
              <w:br/>
            </w:r>
            <w:r>
              <w:rPr>
                <w:rFonts w:asciiTheme="minorBidi" w:hAnsiTheme="minorBidi" w:cs="Arial" w:hint="cs"/>
                <w:color w:val="000000"/>
                <w:sz w:val="18"/>
                <w:szCs w:val="18"/>
                <w:rtl/>
              </w:rPr>
              <w:t>מר יזהר קרשון</w:t>
            </w:r>
          </w:p>
        </w:tc>
      </w:tr>
      <w:tr w:rsidR="00842E04" w:rsidRPr="00E64B86" w14:paraId="193D97C4" w14:textId="77777777" w:rsidTr="00443FB4">
        <w:trPr>
          <w:trHeight w:val="18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1ECC" w14:textId="77777777" w:rsidR="00842E04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7A30BC3" w14:textId="14F08D1C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443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6F1E3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2B7A593F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סגנון הבארוק</w:t>
            </w:r>
          </w:p>
          <w:p w14:paraId="0FBEA02E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פרופ' בלה ברובר-לובובסקי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3B378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C342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B74" w14:textId="77777777" w:rsidR="00842E04" w:rsidRPr="00E64B86" w:rsidRDefault="00842E0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665FF" w:rsidRPr="00E64B86" w14:paraId="57BC8248" w14:textId="77777777" w:rsidTr="00443FB4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FDA3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949C3" w14:textId="77777777" w:rsidR="009665FF" w:rsidRPr="00E34E08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26CFC097" w14:textId="77777777" w:rsidR="009665FF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613BBB47" w14:textId="0B1C3959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C6B0F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3F73D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7E60C25D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D5681" w14:textId="7BCD0EDD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34E08" w:rsidRPr="00E64B86" w14:paraId="54D10312" w14:textId="77777777" w:rsidTr="00443FB4">
        <w:trPr>
          <w:trHeight w:val="7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EFF" w14:textId="77777777" w:rsidR="00E34E08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5DEE1D0" w14:textId="2E4457B8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9EAB8" w14:textId="343A7735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95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AA3CB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DAB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56960880" w14:textId="3269CAFC" w:rsidR="00E34E08" w:rsidRPr="00E64B86" w:rsidRDefault="00E34E08" w:rsidP="00842E0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42E04" w:rsidRPr="00E64B86" w14:paraId="43B9640A" w14:textId="77777777" w:rsidTr="00443FB4">
        <w:trPr>
          <w:trHeight w:val="17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AAF1" w14:textId="77777777" w:rsidR="00842E04" w:rsidRPr="00E64B86" w:rsidRDefault="00842E04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3FDE4D9" w14:textId="77777777" w:rsidR="00842E04" w:rsidRPr="00E64B86" w:rsidRDefault="00842E04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44F28" w14:textId="77777777" w:rsidR="00842E04" w:rsidRPr="0045754F" w:rsidRDefault="00842E04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37AE73B0" w14:textId="45AD69CD" w:rsidR="00842E04" w:rsidRPr="00E64B86" w:rsidRDefault="00842E04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/ רפרטואר תזמורתי לכלי נשיפה ממתכת מר ערן ראמי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8FF81" w14:textId="77777777" w:rsidR="00842E04" w:rsidRPr="00E64B86" w:rsidRDefault="00842E04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EC62A" w14:textId="77777777" w:rsidR="00842E04" w:rsidRPr="00E64B86" w:rsidRDefault="00842E04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2550BFA" w14:textId="77777777" w:rsidR="00842E04" w:rsidRPr="00E64B86" w:rsidRDefault="00842E04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44D2992D" w14:textId="77777777" w:rsidTr="00443FB4">
        <w:trPr>
          <w:trHeight w:val="78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FB4F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9C44A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21BC2519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390E3FB2" w14:textId="2C924BCE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E72F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C7B3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790BE6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7A6DB" w14:textId="77777777" w:rsidR="00BF282C" w:rsidRDefault="00BF282C" w:rsidP="00BF282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16:15-19:30</w:t>
            </w:r>
          </w:p>
          <w:p w14:paraId="56187DF7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לימודי אנגלית רמות:</w:t>
            </w:r>
          </w:p>
          <w:p w14:paraId="04A54C45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37514BB8" w14:textId="3E882F33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ב'</w:t>
            </w:r>
          </w:p>
        </w:tc>
      </w:tr>
      <w:tr w:rsidR="00A34B05" w:rsidRPr="00E64B86" w14:paraId="148E5E2C" w14:textId="77777777" w:rsidTr="00443FB4">
        <w:trPr>
          <w:trHeight w:val="13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2A3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0DC21" w14:textId="188A0AD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9962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74936BC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5699AD7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1A7A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93BD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A355F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C57E1" w:rsidRPr="00E64B86" w14:paraId="3C2495CB" w14:textId="77777777" w:rsidTr="00443FB4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D99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30C39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4A78ED94" w14:textId="77777777" w:rsidR="009C57E1" w:rsidRPr="002805E0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1C3F1ECF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31423897" w14:textId="3C8DAF16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1C2CF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63C2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B3CF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FE42A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6CF0DFD8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2ED4FE17" w14:textId="6FC85156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 (מתקיים בטרמולו)</w:t>
            </w:r>
          </w:p>
        </w:tc>
      </w:tr>
      <w:tr w:rsidR="009C57E1" w:rsidRPr="00E64B86" w14:paraId="3FFE05D1" w14:textId="77777777" w:rsidTr="00443FB4">
        <w:trPr>
          <w:trHeight w:val="20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53A0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19:00-2</w:t>
            </w: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  <w:r w:rsidRPr="00E64B86">
              <w:rPr>
                <w:rFonts w:ascii="Arial" w:hAnsi="Arial" w:cs="Arial"/>
                <w:sz w:val="18"/>
                <w:szCs w:val="18"/>
                <w:rtl/>
              </w:rPr>
              <w:t>:00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AE2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03050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A293B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C90CE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68B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4E2F6543" w14:textId="77777777" w:rsidR="00443FB4" w:rsidRDefault="00443FB4" w:rsidP="003A23AE">
      <w:pPr>
        <w:pStyle w:val="aa"/>
        <w:rPr>
          <w:rtl/>
        </w:rPr>
      </w:pPr>
    </w:p>
    <w:p w14:paraId="253F9FC5" w14:textId="77777777" w:rsidR="00443FB4" w:rsidRDefault="00443FB4" w:rsidP="003A23AE">
      <w:pPr>
        <w:pStyle w:val="aa"/>
        <w:rPr>
          <w:rtl/>
        </w:rPr>
      </w:pPr>
    </w:p>
    <w:p w14:paraId="0F31FC2B" w14:textId="703B1272" w:rsidR="00CE45C8" w:rsidRPr="00E64B86" w:rsidRDefault="00CE45C8" w:rsidP="003A23AE">
      <w:pPr>
        <w:pStyle w:val="aa"/>
        <w:rPr>
          <w:rtl/>
        </w:rPr>
      </w:pPr>
      <w:r w:rsidRPr="00E64B86">
        <w:rPr>
          <w:rtl/>
        </w:rPr>
        <w:lastRenderedPageBreak/>
        <w:t xml:space="preserve">שנה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>סמסטר א'</w:t>
      </w:r>
    </w:p>
    <w:p w14:paraId="0BA3BDEA" w14:textId="77777777" w:rsidR="00165315" w:rsidRPr="00E64B86" w:rsidRDefault="00165315" w:rsidP="00165315">
      <w:pPr>
        <w:jc w:val="center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ב' - סמסטר א'"/>
      </w:tblPr>
      <w:tblGrid>
        <w:gridCol w:w="1440"/>
        <w:gridCol w:w="1552"/>
        <w:gridCol w:w="1701"/>
        <w:gridCol w:w="1555"/>
        <w:gridCol w:w="1847"/>
        <w:gridCol w:w="1836"/>
      </w:tblGrid>
      <w:tr w:rsidR="00165315" w:rsidRPr="00E64B86" w14:paraId="02FFCD42" w14:textId="77777777" w:rsidTr="00AB443C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3B967A4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AC9C9CF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A4FCBC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248CF34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E41F62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38CFE2C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AA7208" w:rsidRPr="00E64B86" w14:paraId="04963D1E" w14:textId="77777777" w:rsidTr="00AB443C">
        <w:trPr>
          <w:trHeight w:val="54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066A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524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C59B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</w:t>
            </w:r>
            <w:r w:rsidRPr="00E64B86">
              <w:rPr>
                <w:rFonts w:ascii="Arial" w:hAnsi="Arial" w:cs="Arial"/>
                <w:szCs w:val="20"/>
                <w:rtl/>
              </w:rPr>
              <w:t>:</w:t>
            </w:r>
            <w:r w:rsidRPr="00E64B86">
              <w:rPr>
                <w:rFonts w:ascii="Arial" w:hAnsi="Arial" w:cs="Arial" w:hint="cs"/>
                <w:szCs w:val="20"/>
                <w:rtl/>
              </w:rPr>
              <w:t>30</w:t>
            </w:r>
            <w:r w:rsidRPr="00E64B86">
              <w:rPr>
                <w:rFonts w:ascii="Arial" w:hAnsi="Arial" w:cs="Arial"/>
                <w:szCs w:val="20"/>
                <w:rtl/>
              </w:rPr>
              <w:t>-1</w:t>
            </w:r>
            <w:r w:rsidRPr="00E64B86">
              <w:rPr>
                <w:rFonts w:ascii="Arial" w:hAnsi="Arial" w:cs="Arial" w:hint="cs"/>
                <w:szCs w:val="20"/>
                <w:rtl/>
              </w:rPr>
              <w:t>0</w:t>
            </w:r>
            <w:r w:rsidRPr="00E64B86">
              <w:rPr>
                <w:rFonts w:ascii="Arial" w:hAnsi="Arial" w:cs="Arial"/>
                <w:szCs w:val="20"/>
                <w:rtl/>
              </w:rPr>
              <w:t>:30</w:t>
            </w:r>
          </w:p>
          <w:p w14:paraId="105EAB25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תורת המוסיקה ב' תרגול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86A22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C5CF6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09:00-10:30</w:t>
            </w:r>
          </w:p>
          <w:p w14:paraId="07373591" w14:textId="77777777" w:rsidR="00B50767" w:rsidRPr="00E64B86" w:rsidRDefault="00B50767" w:rsidP="00B50767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תורת המוסיקה ב</w:t>
            </w:r>
          </w:p>
          <w:p w14:paraId="6C0EBA3D" w14:textId="77777777" w:rsidR="00B50767" w:rsidRPr="00E64B86" w:rsidRDefault="00B50767" w:rsidP="00B507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חלק א'</w:t>
            </w:r>
          </w:p>
          <w:p w14:paraId="0C0BA9B4" w14:textId="245AA0A1" w:rsidR="00AA7208" w:rsidRPr="00E64B86" w:rsidRDefault="00F15420" w:rsidP="00F1542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15420">
              <w:rPr>
                <w:rFonts w:ascii="Arial" w:hAnsi="Arial" w:cs="Arial"/>
                <w:szCs w:val="20"/>
                <w:rtl/>
              </w:rPr>
              <w:t>מר עודד שומרוני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A1577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A7208" w:rsidRPr="00E64B86" w14:paraId="24E98BB5" w14:textId="77777777" w:rsidTr="00AB443C">
        <w:trPr>
          <w:trHeight w:val="3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C469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  <w:p w14:paraId="12B354EF" w14:textId="77777777" w:rsidR="00CB684F" w:rsidRPr="00E64B86" w:rsidRDefault="00CB684F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EAC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8A6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10:45-12:15</w:t>
            </w:r>
          </w:p>
          <w:p w14:paraId="078E130A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פיתוח שמיעה</w:t>
            </w:r>
            <w:r w:rsidRPr="00E64B86"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707D2E7D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רמות 3-5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52AC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B45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950B" w14:textId="77777777" w:rsidR="00AA7208" w:rsidRPr="00E64B86" w:rsidRDefault="00AA7208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0F6AE4" w:rsidRPr="00E64B86" w14:paraId="1AB06ADE" w14:textId="77777777" w:rsidTr="00AB443C">
        <w:trPr>
          <w:trHeight w:val="2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7E3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DBC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69A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9795B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B03" w14:textId="77777777" w:rsidR="000F6AE4" w:rsidRPr="00E64B86" w:rsidRDefault="000F6AE4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פיתוח שמיעה רמות 3-5 תרגול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2DBD" w14:textId="5AD06E0B" w:rsidR="000F6AE4" w:rsidRPr="00E64B86" w:rsidRDefault="000F6AE4" w:rsidP="0062736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2F57C6" w:rsidRPr="00E64B86" w14:paraId="4887ACA7" w14:textId="77777777" w:rsidTr="00AB443C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626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A8B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74D6C" w14:textId="77777777" w:rsidR="002F57C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7F920F08" w14:textId="77777777" w:rsidR="002F57C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מתודיקה לכלי</w:t>
            </w:r>
            <w:r>
              <w:rPr>
                <w:rFonts w:ascii="Arial" w:hAnsi="Arial" w:cs="Arial" w:hint="cs"/>
                <w:szCs w:val="20"/>
                <w:rtl/>
              </w:rPr>
              <w:t xml:space="preserve"> נשיפה</w:t>
            </w:r>
          </w:p>
          <w:p w14:paraId="2157AE34" w14:textId="77777777" w:rsidR="002F57C6" w:rsidRPr="00E64B8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Cs w:val="20"/>
                <w:rtl/>
              </w:rPr>
              <w:t xml:space="preserve">1 - </w:t>
            </w:r>
            <w:r w:rsidRPr="00E64B86">
              <w:rPr>
                <w:rFonts w:ascii="Arial" w:hAnsi="Arial" w:cs="Arial"/>
                <w:szCs w:val="20"/>
                <w:rtl/>
              </w:rPr>
              <w:t>חלק א'</w:t>
            </w:r>
          </w:p>
          <w:p w14:paraId="36637390" w14:textId="3BC2C3F4" w:rsidR="002F57C6" w:rsidRPr="00E64B8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53694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8863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3B4BEF6B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הסגנון הקלאסי</w:t>
            </w:r>
          </w:p>
          <w:p w14:paraId="6B2CB137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פרופ' בלה ברובר-לובובסקי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EF0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665FF" w:rsidRPr="00E64B86" w14:paraId="260FDEFE" w14:textId="77777777" w:rsidTr="0090508A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56BE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C4157" w14:textId="77777777" w:rsidR="009665FF" w:rsidRPr="00E34E08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6BD3B0C5" w14:textId="77777777" w:rsidR="009665FF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2A284F5D" w14:textId="333173AC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97A86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E5B6B" w14:textId="7920CC75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קריאה וכתיבה אקדמית*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ד"ר אמה גשינסקי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F18F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E50D" w14:textId="7A19F2CC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34E08" w:rsidRPr="00E64B86" w14:paraId="3D5CC205" w14:textId="77777777" w:rsidTr="0090508A">
        <w:trPr>
          <w:trHeight w:val="3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83C0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D2F8C" w14:textId="27611074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CB0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02B7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17D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1F0C7E7A" w14:textId="098F75A5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D84B9D" w:rsidRPr="00E64B86" w14:paraId="6F25C191" w14:textId="77777777" w:rsidTr="00AB443C">
        <w:trPr>
          <w:trHeight w:val="3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2065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5CC38FB7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BF9FB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75890DE8" w14:textId="0051E788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/ רפרטואר תזמורתי לכלי נשיפה ממתכת מר ערן ראמי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7771E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17ADD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6E633644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44AFB4FC" w14:textId="77777777" w:rsidTr="00510442">
        <w:trPr>
          <w:trHeight w:val="5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C30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A7A3B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3AC01DF3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3E6A8870" w14:textId="0EA36136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10BCE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E8C8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16:30</w:t>
            </w:r>
          </w:p>
          <w:p w14:paraId="43D1840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לימודי אנגלית </w:t>
            </w:r>
          </w:p>
          <w:p w14:paraId="57C23BD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רמת בסיסי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4E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136" w14:textId="77777777" w:rsidR="009C57E1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16:15-19:30</w:t>
            </w:r>
          </w:p>
          <w:p w14:paraId="42CA4AA4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לימודי אנגלית רמות: </w:t>
            </w:r>
          </w:p>
          <w:p w14:paraId="659E4DFE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0522F001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מתקדמים ב'</w:t>
            </w:r>
          </w:p>
          <w:p w14:paraId="187B13B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CAFFBFE" w14:textId="77777777" w:rsidTr="00510442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042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25EB" w14:textId="2CE93318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370F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47A2010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2D0E846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E80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D7EA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2C9F0C8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C57E1" w:rsidRPr="00E64B86" w14:paraId="0385F3B9" w14:textId="77777777" w:rsidTr="00971708">
        <w:trPr>
          <w:trHeight w:val="3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2986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D843B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2BD68415" w14:textId="77777777" w:rsidR="009C57E1" w:rsidRPr="002805E0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5F95D964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153CC30A" w14:textId="12C1C146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0370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D15B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898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5C3B6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4DC1F755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68FE6C19" w14:textId="253A4608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</w:t>
            </w:r>
          </w:p>
        </w:tc>
      </w:tr>
      <w:tr w:rsidR="009C57E1" w:rsidRPr="00E64B86" w14:paraId="1A1CCD0E" w14:textId="77777777" w:rsidTr="00AB443C">
        <w:trPr>
          <w:trHeight w:val="1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E3B542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  <w:p w14:paraId="6EAD6F87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0E9C83FC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0A6E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CD40F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022D5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527FC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C9E2" w14:textId="77777777" w:rsidR="009C57E1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5C0FB40C" w14:textId="748F3E29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t xml:space="preserve">שנה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</w:p>
    <w:p w14:paraId="617B0F71" w14:textId="77777777" w:rsidR="00045089" w:rsidRPr="00E64B86" w:rsidRDefault="00045089" w:rsidP="00045089">
      <w:pPr>
        <w:rPr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ב' - סמסטר ב'"/>
      </w:tblPr>
      <w:tblGrid>
        <w:gridCol w:w="1440"/>
        <w:gridCol w:w="1835"/>
        <w:gridCol w:w="1418"/>
        <w:gridCol w:w="1276"/>
        <w:gridCol w:w="2126"/>
        <w:gridCol w:w="1836"/>
      </w:tblGrid>
      <w:tr w:rsidR="00165315" w:rsidRPr="00E64B86" w14:paraId="228FA99D" w14:textId="77777777" w:rsidTr="00443FB4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90C4F2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8452A4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07334CB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EBD0B5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567E56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DD8D5D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645F31" w:rsidRPr="00E64B86" w14:paraId="15C52B44" w14:textId="77777777" w:rsidTr="00443FB4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BB15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  <w:p w14:paraId="259806AC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5444B9A4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2BB84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A937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</w:t>
            </w:r>
            <w:r w:rsidRPr="00E64B86">
              <w:rPr>
                <w:rFonts w:ascii="Arial" w:hAnsi="Arial" w:cs="Arial"/>
                <w:szCs w:val="20"/>
                <w:rtl/>
              </w:rPr>
              <w:t>:</w:t>
            </w:r>
            <w:r w:rsidRPr="00E64B86">
              <w:rPr>
                <w:rFonts w:ascii="Arial" w:hAnsi="Arial" w:cs="Arial" w:hint="cs"/>
                <w:szCs w:val="20"/>
                <w:rtl/>
              </w:rPr>
              <w:t>30</w:t>
            </w:r>
            <w:r w:rsidRPr="00E64B86">
              <w:rPr>
                <w:rFonts w:ascii="Arial" w:hAnsi="Arial" w:cs="Arial"/>
                <w:szCs w:val="20"/>
                <w:rtl/>
              </w:rPr>
              <w:t>-1</w:t>
            </w:r>
            <w:r w:rsidRPr="00E64B86">
              <w:rPr>
                <w:rFonts w:ascii="Arial" w:hAnsi="Arial" w:cs="Arial" w:hint="cs"/>
                <w:szCs w:val="20"/>
                <w:rtl/>
              </w:rPr>
              <w:t>0</w:t>
            </w:r>
            <w:r w:rsidRPr="00E64B86">
              <w:rPr>
                <w:rFonts w:ascii="Arial" w:hAnsi="Arial" w:cs="Arial"/>
                <w:szCs w:val="20"/>
                <w:rtl/>
              </w:rPr>
              <w:t>:30</w:t>
            </w:r>
          </w:p>
          <w:p w14:paraId="20D8A356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תורת המוסיקה ב' תרגול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D390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136E" w14:textId="77777777" w:rsidR="00645F31" w:rsidRPr="00E64B86" w:rsidRDefault="00645F3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09:00-10:30</w:t>
            </w:r>
          </w:p>
          <w:p w14:paraId="62812DD0" w14:textId="77777777" w:rsidR="00645F31" w:rsidRPr="00E64B86" w:rsidRDefault="00645F31" w:rsidP="00B50767">
            <w:pPr>
              <w:jc w:val="center"/>
              <w:rPr>
                <w:rFonts w:ascii="Arial" w:hAnsi="Arial" w:cs="Arial"/>
                <w:szCs w:val="20"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תורת המוסיקה ב</w:t>
            </w:r>
          </w:p>
          <w:p w14:paraId="10C77003" w14:textId="77777777" w:rsidR="00645F31" w:rsidRPr="00E64B86" w:rsidRDefault="00645F31" w:rsidP="00B507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חלק </w:t>
            </w:r>
            <w:r w:rsidRPr="00E64B86">
              <w:rPr>
                <w:rFonts w:ascii="Arial" w:hAnsi="Arial" w:cs="Arial" w:hint="cs"/>
                <w:szCs w:val="20"/>
                <w:rtl/>
              </w:rPr>
              <w:t>ב</w:t>
            </w:r>
            <w:r w:rsidRPr="00E64B86">
              <w:rPr>
                <w:rFonts w:ascii="Arial" w:hAnsi="Arial" w:cs="Arial"/>
                <w:szCs w:val="20"/>
                <w:rtl/>
              </w:rPr>
              <w:t>'</w:t>
            </w:r>
          </w:p>
          <w:p w14:paraId="4E20E8B3" w14:textId="5F5C80D9" w:rsidR="00645F31" w:rsidRPr="00E64B86" w:rsidRDefault="00F15420" w:rsidP="00F1542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15420">
              <w:rPr>
                <w:rFonts w:ascii="Arial" w:hAnsi="Arial" w:cs="Arial"/>
                <w:szCs w:val="20"/>
                <w:rtl/>
              </w:rPr>
              <w:t>מר עודד שומרוני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BEB0D" w14:textId="77777777" w:rsidR="00645F31" w:rsidRPr="00E64B86" w:rsidRDefault="00645F31" w:rsidP="001874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874E1" w:rsidRPr="00E64B86" w14:paraId="274F7C87" w14:textId="77777777" w:rsidTr="00443FB4">
        <w:trPr>
          <w:trHeight w:val="38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19858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3696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499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071C8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FDB1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648B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874E1" w:rsidRPr="00E64B86" w14:paraId="25614F8F" w14:textId="77777777" w:rsidTr="00443FB4">
        <w:trPr>
          <w:trHeight w:val="20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2CC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816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74E0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10:45-12:15</w:t>
            </w:r>
          </w:p>
          <w:p w14:paraId="2B2689F8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פיתוח שמיעה</w:t>
            </w:r>
            <w:r w:rsidRPr="00E64B86"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0087CBB6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רמות </w:t>
            </w:r>
            <w:r w:rsidRPr="00E64B86">
              <w:rPr>
                <w:rFonts w:ascii="Arial" w:hAnsi="Arial" w:cs="Arial" w:hint="cs"/>
                <w:szCs w:val="20"/>
                <w:rtl/>
              </w:rPr>
              <w:t>4-6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A5B5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8117C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34F" w14:textId="77777777" w:rsidR="001874E1" w:rsidRPr="00E64B86" w:rsidRDefault="001874E1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A51FE" w:rsidRPr="00E64B86" w14:paraId="2E8BE880" w14:textId="77777777" w:rsidTr="00443FB4">
        <w:trPr>
          <w:trHeight w:val="4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DCF8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DC87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6FD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40D8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EC0" w14:textId="77777777" w:rsidR="008A51FE" w:rsidRPr="00E64B86" w:rsidRDefault="008A51FE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פיתוח שמיעה רמות 4-6 תרגול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1753F" w14:textId="77777777" w:rsidR="008A51FE" w:rsidRPr="00E64B86" w:rsidRDefault="008A51FE" w:rsidP="004B2D3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2F57C6" w:rsidRPr="00E64B86" w14:paraId="1ACF03DD" w14:textId="77777777" w:rsidTr="00443FB4">
        <w:trPr>
          <w:trHeight w:val="2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3EA8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  <w:p w14:paraId="226789CD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91E3DFC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573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430EC" w14:textId="77777777" w:rsidR="002F57C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023599F1" w14:textId="77777777" w:rsidR="002F57C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מתודיקה לכלי</w:t>
            </w:r>
            <w:r>
              <w:rPr>
                <w:rFonts w:ascii="Arial" w:hAnsi="Arial" w:cs="Arial" w:hint="cs"/>
                <w:szCs w:val="20"/>
                <w:rtl/>
              </w:rPr>
              <w:t xml:space="preserve"> נשיפה</w:t>
            </w:r>
          </w:p>
          <w:p w14:paraId="5D5F5B9C" w14:textId="77777777" w:rsidR="002F57C6" w:rsidRPr="00E64B8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Cs w:val="20"/>
                <w:rtl/>
              </w:rPr>
              <w:t xml:space="preserve">1 - </w:t>
            </w:r>
            <w:r w:rsidRPr="00E64B86">
              <w:rPr>
                <w:rFonts w:ascii="Arial" w:hAnsi="Arial" w:cs="Arial"/>
                <w:szCs w:val="20"/>
                <w:rtl/>
              </w:rPr>
              <w:t>חלק א'</w:t>
            </w:r>
          </w:p>
          <w:p w14:paraId="70D55BA4" w14:textId="2E4A5E32" w:rsidR="002F57C6" w:rsidRPr="00A51ACF" w:rsidRDefault="002F57C6" w:rsidP="002F57C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8BA1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E6C71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12:30</w:t>
            </w:r>
          </w:p>
          <w:p w14:paraId="57F2F36E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תולדות המוזיקה המערבית: הסגנון הרומנטי</w:t>
            </w:r>
          </w:p>
          <w:p w14:paraId="1E71AEA3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B86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פרופ' בלה ברובר-לובובסקי</w:t>
            </w:r>
          </w:p>
          <w:p w14:paraId="0A45575E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4D0" w14:textId="77777777" w:rsidR="002F57C6" w:rsidRPr="00E64B86" w:rsidRDefault="002F57C6" w:rsidP="00AA720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665FF" w:rsidRPr="00E64B86" w14:paraId="4565AA64" w14:textId="77777777" w:rsidTr="00443FB4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06E3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  <w:p w14:paraId="6B18DE85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341D8D07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32DC" w14:textId="77777777" w:rsidR="009665FF" w:rsidRPr="00E34E08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42842293" w14:textId="77777777" w:rsidR="009665FF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6C70DD1A" w14:textId="622F3698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F1FF6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48883" w14:textId="3F03DE64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5D6FE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9A1B" w14:textId="77CEC010" w:rsidR="009665FF" w:rsidRPr="00E64B86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34E08" w:rsidRPr="00E64B86" w14:paraId="6EDBE927" w14:textId="77777777" w:rsidTr="00443FB4">
        <w:trPr>
          <w:trHeight w:val="57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9B16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8963F" w14:textId="22B0FB27" w:rsidR="00E34E08" w:rsidRPr="00E64B86" w:rsidRDefault="00E34E08" w:rsidP="007E0E3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75E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10458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645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0A260008" w14:textId="6F7AFB4A" w:rsidR="00E34E08" w:rsidRPr="00E64B86" w:rsidRDefault="00E34E08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D84B9D" w:rsidRPr="00E64B86" w14:paraId="01BC43F3" w14:textId="77777777" w:rsidTr="00443FB4">
        <w:trPr>
          <w:trHeight w:val="4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6A7E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14:paraId="76DE17D8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52F41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595532FC" w14:textId="5F22ACAE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/ רפרטואר תזמורתי לכלי נשיפה ממתכת מר ערן ראמי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DD57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2CBE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24F26292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0F491E4D" w14:textId="77777777" w:rsidTr="00443FB4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6AA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0504F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16:00-19:00</w:t>
            </w:r>
          </w:p>
          <w:p w14:paraId="6605CC86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תזמורת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ע"ש מנדי רודן</w:t>
            </w:r>
            <w:r w:rsidRPr="002805E0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1C12D340" w14:textId="2CD4FE5B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F52D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0784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0E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60C8F02E" w14:textId="77777777" w:rsidR="00BF282C" w:rsidRDefault="00BF282C" w:rsidP="00BF282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16:15-19:30</w:t>
            </w:r>
          </w:p>
          <w:p w14:paraId="45A2219C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לימודי אנגלית רמות:</w:t>
            </w:r>
          </w:p>
          <w:p w14:paraId="77F04718" w14:textId="77777777" w:rsidR="00A34B05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א'</w:t>
            </w:r>
          </w:p>
          <w:p w14:paraId="7EF81BA2" w14:textId="6D5EE322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מתקדמים ב'</w:t>
            </w:r>
          </w:p>
        </w:tc>
      </w:tr>
      <w:tr w:rsidR="00A34B05" w:rsidRPr="00E64B86" w14:paraId="31BA071C" w14:textId="77777777" w:rsidTr="00443FB4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1A9C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B757" w14:textId="2A7BB662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5FF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קונצרטים/</w:t>
            </w:r>
          </w:p>
          <w:p w14:paraId="1E128A8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תחרויות/</w:t>
            </w:r>
          </w:p>
          <w:p w14:paraId="48582432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כיתות אומן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167E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B1B2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0C3D56C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14:paraId="2835C45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34B05" w:rsidRPr="00E64B86" w14:paraId="6B170685" w14:textId="77777777" w:rsidTr="00443FB4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9E4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C58A0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17:00-19:00</w:t>
            </w:r>
          </w:p>
          <w:p w14:paraId="2990F0AE" w14:textId="77777777" w:rsidR="00A34B05" w:rsidRPr="002805E0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מקהלת הסטודנטים</w:t>
            </w:r>
          </w:p>
          <w:p w14:paraId="386E151C" w14:textId="77777777" w:rsidR="00A34B05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מר ישי שטקלר</w:t>
            </w:r>
          </w:p>
          <w:p w14:paraId="1457F338" w14:textId="722C9B1A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2805E0">
              <w:rPr>
                <w:rFonts w:ascii="Arial" w:hAnsi="Arial" w:cs="Arial"/>
                <w:sz w:val="18"/>
                <w:szCs w:val="18"/>
                <w:rtl/>
              </w:rPr>
              <w:t>(לכלים לא תזמורתיים)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74A1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8EA5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A4267F0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5316C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5DA5ECB3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709A50B4" w14:textId="41768198" w:rsidR="00A34B05" w:rsidRPr="00E64B86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 (מתקיים בטרמולו)</w:t>
            </w:r>
          </w:p>
        </w:tc>
      </w:tr>
      <w:tr w:rsidR="00A34B05" w:rsidRPr="00E64B86" w14:paraId="227AA78F" w14:textId="77777777" w:rsidTr="00443FB4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35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64B86">
              <w:rPr>
                <w:rFonts w:ascii="Arial" w:hAnsi="Arial" w:cs="Arial" w:hint="cs"/>
                <w:sz w:val="18"/>
                <w:szCs w:val="18"/>
                <w:rtl/>
              </w:rPr>
              <w:t>19:00-20:00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78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06FB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B7D4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86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F3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12C2E8C3" w14:textId="43E492DA" w:rsidR="00822589" w:rsidRDefault="00822589" w:rsidP="00822589">
      <w:pPr>
        <w:rPr>
          <w:rFonts w:asciiTheme="minorBidi" w:hAnsiTheme="minorBidi" w:cstheme="minorBidi"/>
          <w:b/>
          <w:bCs/>
          <w:sz w:val="14"/>
          <w:szCs w:val="20"/>
        </w:rPr>
      </w:pPr>
      <w:r>
        <w:rPr>
          <w:rFonts w:asciiTheme="minorBidi" w:hAnsiTheme="minorBidi" w:cstheme="minorBidi"/>
          <w:b/>
          <w:bCs/>
          <w:sz w:val="14"/>
          <w:szCs w:val="20"/>
          <w:rtl/>
        </w:rPr>
        <w:t xml:space="preserve">*ניתן ללמוד את הקורס קריאה וכתיבה אקדמית באנגלית. הקורס יתקיים בסמסטר </w:t>
      </w:r>
      <w:r>
        <w:rPr>
          <w:rFonts w:asciiTheme="minorBidi" w:hAnsiTheme="minorBidi" w:cstheme="minorBidi" w:hint="cs"/>
          <w:b/>
          <w:bCs/>
          <w:sz w:val="14"/>
          <w:szCs w:val="20"/>
          <w:rtl/>
        </w:rPr>
        <w:t>ב</w:t>
      </w:r>
      <w:r>
        <w:rPr>
          <w:rFonts w:asciiTheme="minorBidi" w:hAnsiTheme="minorBidi" w:cstheme="minorBidi"/>
          <w:b/>
          <w:bCs/>
          <w:sz w:val="14"/>
          <w:szCs w:val="20"/>
          <w:rtl/>
        </w:rPr>
        <w:t xml:space="preserve">' ימי חמישי בשעה </w:t>
      </w:r>
      <w:r w:rsidRPr="00761077">
        <w:rPr>
          <w:rFonts w:asciiTheme="minorBidi" w:hAnsiTheme="minorBidi" w:cstheme="minorBidi"/>
          <w:b/>
          <w:bCs/>
          <w:sz w:val="14"/>
          <w:szCs w:val="20"/>
          <w:rtl/>
        </w:rPr>
        <w:t>09:00-10:30</w:t>
      </w:r>
      <w:r>
        <w:rPr>
          <w:rFonts w:asciiTheme="minorBidi" w:hAnsiTheme="minorBidi" w:cstheme="minorBidi" w:hint="cs"/>
          <w:b/>
          <w:bCs/>
          <w:sz w:val="14"/>
          <w:szCs w:val="20"/>
          <w:rtl/>
        </w:rPr>
        <w:t>.</w:t>
      </w:r>
    </w:p>
    <w:p w14:paraId="74C636DF" w14:textId="7898643F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lastRenderedPageBreak/>
        <w:t xml:space="preserve">שנה </w:t>
      </w:r>
      <w:r w:rsidRPr="00E64B86">
        <w:rPr>
          <w:rFonts w:hint="cs"/>
          <w:rtl/>
        </w:rPr>
        <w:t>ג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>סמסטר א'</w:t>
      </w:r>
    </w:p>
    <w:p w14:paraId="7333EF96" w14:textId="77777777" w:rsidR="00165315" w:rsidRPr="00E64B86" w:rsidRDefault="00165315" w:rsidP="00165315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ג' - סמסטר א'"/>
      </w:tblPr>
      <w:tblGrid>
        <w:gridCol w:w="1291"/>
        <w:gridCol w:w="1555"/>
        <w:gridCol w:w="2126"/>
        <w:gridCol w:w="990"/>
        <w:gridCol w:w="1843"/>
        <w:gridCol w:w="2126"/>
      </w:tblGrid>
      <w:tr w:rsidR="0011080D" w:rsidRPr="00E64B86" w14:paraId="315D512B" w14:textId="77777777" w:rsidTr="00AB443C">
        <w:trPr>
          <w:trHeight w:val="260"/>
          <w:tblHeader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A7B40F5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577CD65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00F8616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E97F780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6FEA691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248E3F1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74C31" w:rsidRPr="00E64B86" w14:paraId="0610117E" w14:textId="77777777" w:rsidTr="003E3552">
        <w:trPr>
          <w:trHeight w:val="5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B66F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BC07" w14:textId="65487164" w:rsidR="00174C31" w:rsidRPr="00E64B86" w:rsidRDefault="00174C31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5479" w14:textId="049B3BE5" w:rsidR="00174C31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פיתוח שמיעה רמ</w:t>
            </w:r>
            <w:r w:rsidR="003B178E">
              <w:rPr>
                <w:rFonts w:ascii="Arial" w:hAnsi="Arial" w:cs="Arial" w:hint="cs"/>
                <w:szCs w:val="20"/>
                <w:rtl/>
              </w:rPr>
              <w:t xml:space="preserve">ות 5 ו6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שיעור  ותרגיל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06E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A25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3A4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74C31" w:rsidRPr="00E64B86" w14:paraId="604F65B4" w14:textId="77777777" w:rsidTr="003E3552">
        <w:trPr>
          <w:trHeight w:val="5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CC71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155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19241" w14:textId="7197FE59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A280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F01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F6C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74C31" w:rsidRPr="00E64B86" w14:paraId="6E65CDB3" w14:textId="77777777" w:rsidTr="00AB443C">
        <w:trPr>
          <w:trHeight w:val="4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191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615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EBD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FACEB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F6C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2DC" w14:textId="77777777" w:rsidR="00174C31" w:rsidRPr="00E64B86" w:rsidRDefault="00174C31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42E82" w:rsidRPr="00E64B86" w14:paraId="01BD6EBB" w14:textId="77777777" w:rsidTr="00AB443C">
        <w:trPr>
          <w:trHeight w:val="4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4EED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087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B9C2E" w14:textId="77777777" w:rsidR="002F57C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0AC36C6D" w14:textId="77777777" w:rsidR="002F57C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מתודיקה לכלי</w:t>
            </w:r>
            <w:r>
              <w:rPr>
                <w:rFonts w:ascii="Arial" w:hAnsi="Arial" w:cs="Arial" w:hint="cs"/>
                <w:szCs w:val="20"/>
                <w:rtl/>
              </w:rPr>
              <w:t xml:space="preserve"> נשיפה</w:t>
            </w:r>
          </w:p>
          <w:p w14:paraId="062351AA" w14:textId="77777777" w:rsidR="002F57C6" w:rsidRPr="00E64B86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Cs w:val="20"/>
                <w:rtl/>
              </w:rPr>
              <w:t xml:space="preserve">1 - </w:t>
            </w:r>
            <w:r w:rsidRPr="00E64B86">
              <w:rPr>
                <w:rFonts w:ascii="Arial" w:hAnsi="Arial" w:cs="Arial"/>
                <w:szCs w:val="20"/>
                <w:rtl/>
              </w:rPr>
              <w:t>חלק א'</w:t>
            </w:r>
          </w:p>
          <w:p w14:paraId="743481F1" w14:textId="1400A5DA" w:rsidR="00042E82" w:rsidRPr="00A51ACF" w:rsidRDefault="002F57C6" w:rsidP="002F57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E16E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9FB94" w14:textId="77777777" w:rsidR="00042E82" w:rsidRPr="00E64B86" w:rsidRDefault="00042E82" w:rsidP="000F74F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C3C" w14:textId="77777777" w:rsidR="00042E82" w:rsidRPr="00E64B86" w:rsidRDefault="00042E82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665FF" w:rsidRPr="00E64B86" w14:paraId="1B6E76B0" w14:textId="77777777" w:rsidTr="00AB443C">
        <w:trPr>
          <w:trHeight w:val="4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B9C0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6DE71" w14:textId="77777777" w:rsidR="009665FF" w:rsidRPr="00E34E08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5CF06992" w14:textId="77777777" w:rsidR="009665FF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3E9FF73B" w14:textId="0E0EDBAF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C64EF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D7C7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AB48D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ניתוח יצירות 1</w:t>
            </w:r>
          </w:p>
          <w:p w14:paraId="4E8D5518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חלק א'</w:t>
            </w:r>
          </w:p>
          <w:p w14:paraId="1F066BB0" w14:textId="35D34E1F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>
              <w:rPr>
                <w:rFonts w:ascii="Arial" w:hAnsi="Arial" w:cs="Arial" w:hint="cs"/>
                <w:szCs w:val="20"/>
                <w:rtl/>
              </w:rPr>
              <w:t>יאיר ארליך</w:t>
            </w:r>
          </w:p>
          <w:p w14:paraId="545DFCFA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EEBF2" w14:textId="0BEB94F0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34E08" w:rsidRPr="00E64B86" w14:paraId="3C0D2156" w14:textId="77777777" w:rsidTr="00AB443C">
        <w:trPr>
          <w:trHeight w:val="44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F442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67C43" w14:textId="79A79F89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4BA12F3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AA5F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442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AA8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84B9D" w:rsidRPr="00E64B86" w14:paraId="26CBFFD4" w14:textId="77777777" w:rsidTr="0039588C">
        <w:trPr>
          <w:trHeight w:val="4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C611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DEF749C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02654A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265956DF" w14:textId="30F47930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/ רפרטואר תזמורתי לכלי נשיפה ממתכת מר ערן ראמי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6674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547E3" w14:textId="77777777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קונטרפונקט באך</w:t>
            </w:r>
          </w:p>
          <w:p w14:paraId="1F5FFE59" w14:textId="25892C3D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(קב' 1)</w:t>
            </w:r>
          </w:p>
          <w:p w14:paraId="2153777B" w14:textId="6399F494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 xml:space="preserve">ד"ר </w:t>
            </w:r>
            <w:r>
              <w:rPr>
                <w:rFonts w:ascii="Arial" w:hAnsi="Arial" w:cs="Arial" w:hint="cs"/>
                <w:szCs w:val="20"/>
                <w:rtl/>
              </w:rPr>
              <w:t>יאיר ארליך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10F8F" w14:textId="77777777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2A7EA0DD" w14:textId="23EE4B64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א'</w:t>
            </w:r>
          </w:p>
          <w:p w14:paraId="1A1B5D03" w14:textId="56EE15CD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D84B9D" w:rsidRPr="00E64B86" w14:paraId="0330AA49" w14:textId="77777777" w:rsidTr="0039588C">
        <w:trPr>
          <w:trHeight w:val="5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2348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074FE" w14:textId="3E2F4ED3" w:rsidR="00D84B9D" w:rsidRPr="003427DF" w:rsidRDefault="00D84B9D" w:rsidP="003427D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52D94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89E4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4DF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F13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6370AE21" w14:textId="77777777" w:rsidTr="006626A3">
        <w:trPr>
          <w:trHeight w:val="4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76B3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BC7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239B6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46FCC718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6A6EC499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91C77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6DF" w14:textId="02B1FDDB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A75" w14:textId="77777777" w:rsidR="00A34B05" w:rsidRPr="00E64B86" w:rsidRDefault="00A34B05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C57E1" w:rsidRPr="00E64B86" w14:paraId="4FD3A85B" w14:textId="77777777" w:rsidTr="00B546B9">
        <w:trPr>
          <w:trHeight w:val="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0798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9BB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659FB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E439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904E7" w14:textId="356D64CF" w:rsidR="004F2354" w:rsidRPr="004F2354" w:rsidRDefault="004F2354" w:rsidP="004F2354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AB12E9">
              <w:rPr>
                <w:rFonts w:asciiTheme="minorBidi" w:hAnsiTheme="minorBidi" w:cstheme="minorBidi"/>
                <w:szCs w:val="20"/>
                <w:rtl/>
              </w:rPr>
              <w:t>18:30</w:t>
            </w:r>
          </w:p>
          <w:p w14:paraId="271E4A3B" w14:textId="4F51AD7A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סדנה למוסיקה </w:t>
            </w:r>
          </w:p>
          <w:p w14:paraId="50128616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בת זמננו </w:t>
            </w:r>
            <w:r w:rsidRPr="00E64B86">
              <w:rPr>
                <w:rFonts w:ascii="Arial" w:hAnsi="Arial" w:cs="Arial" w:hint="cs"/>
                <w:szCs w:val="20"/>
                <w:rtl/>
              </w:rPr>
              <w:t>1</w:t>
            </w:r>
          </w:p>
          <w:p w14:paraId="71AECCDC" w14:textId="31151D91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עמית דולברג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09F3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2FD48D3D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59F61014" w14:textId="083B2E76" w:rsidR="009C57E1" w:rsidRPr="00E64B86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 (מתקיים בטרמולו)</w:t>
            </w:r>
          </w:p>
        </w:tc>
      </w:tr>
      <w:tr w:rsidR="009C57E1" w:rsidRPr="00E64B86" w14:paraId="295FA064" w14:textId="77777777" w:rsidTr="00B546B9">
        <w:trPr>
          <w:trHeight w:val="5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83C7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F2B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7F1A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2D10C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B9F0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A58" w14:textId="77777777" w:rsidR="009C57E1" w:rsidRPr="00E64B86" w:rsidRDefault="009C57E1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5498EC6D" w14:textId="77777777" w:rsidR="0011080D" w:rsidRPr="00E64B86" w:rsidRDefault="0011080D" w:rsidP="0011080D">
      <w:pPr>
        <w:jc w:val="center"/>
        <w:rPr>
          <w:rFonts w:ascii="Arial" w:hAnsi="Arial" w:cs="Arial"/>
          <w:szCs w:val="20"/>
          <w:rtl/>
        </w:rPr>
      </w:pPr>
    </w:p>
    <w:p w14:paraId="09B2FD9C" w14:textId="77777777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t xml:space="preserve">שנה </w:t>
      </w:r>
      <w:r w:rsidRPr="00E64B86">
        <w:rPr>
          <w:rFonts w:hint="cs"/>
          <w:rtl/>
        </w:rPr>
        <w:t>ג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Pr="00E64B86">
        <w:rPr>
          <w:rFonts w:hint="cs"/>
          <w:rtl/>
        </w:rPr>
        <w:t>ב</w:t>
      </w:r>
      <w:r w:rsidRPr="00E64B86">
        <w:rPr>
          <w:rtl/>
        </w:rPr>
        <w:t>'</w:t>
      </w:r>
    </w:p>
    <w:p w14:paraId="32B809F6" w14:textId="77777777" w:rsidR="0011080D" w:rsidRPr="00E64B86" w:rsidRDefault="0011080D" w:rsidP="0011080D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ג' - סמסטר ב'"/>
      </w:tblPr>
      <w:tblGrid>
        <w:gridCol w:w="1440"/>
        <w:gridCol w:w="1835"/>
        <w:gridCol w:w="1418"/>
        <w:gridCol w:w="1269"/>
        <w:gridCol w:w="1843"/>
        <w:gridCol w:w="2126"/>
      </w:tblGrid>
      <w:tr w:rsidR="0011080D" w:rsidRPr="00E64B86" w14:paraId="169F2D61" w14:textId="77777777" w:rsidTr="00443FB4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962F65C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4921903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3D67004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49420D2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1BBEA31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113FB5F" w14:textId="77777777" w:rsidR="0011080D" w:rsidRPr="00E64B86" w:rsidRDefault="0011080D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842E04" w:rsidRPr="00E64B86" w14:paraId="38B1EBD1" w14:textId="77777777" w:rsidTr="00443FB4">
        <w:trPr>
          <w:trHeight w:val="54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9FC0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DD2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2A1E8" w14:textId="09614B53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פיתוח שמיעה רמה 6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שיעור  ותרגיל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1B59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58C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8E4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2E04" w:rsidRPr="00E64B86" w14:paraId="569B1ED9" w14:textId="77777777" w:rsidTr="00443FB4">
        <w:trPr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721E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46D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49708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FB26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A91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686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2E04" w:rsidRPr="00E64B86" w14:paraId="4F99B1D7" w14:textId="77777777" w:rsidTr="00443FB4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3F34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599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1E7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1428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92E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412" w14:textId="77777777" w:rsidR="00842E04" w:rsidRPr="00E64B86" w:rsidRDefault="00842E04" w:rsidP="001D19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42E82" w:rsidRPr="00E64B86" w14:paraId="3E0B51B3" w14:textId="77777777" w:rsidTr="00443FB4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7400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73F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56410" w14:textId="2262F99A" w:rsidR="00042E82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12:30-14:00</w:t>
            </w:r>
          </w:p>
          <w:p w14:paraId="08E52666" w14:textId="3F4A67CB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מתודיקה לכלי נשיפה </w:t>
            </w:r>
            <w:r w:rsidR="002F57C6">
              <w:rPr>
                <w:rFonts w:ascii="Arial" w:hAnsi="Arial" w:cs="Arial" w:hint="cs"/>
                <w:szCs w:val="20"/>
                <w:rtl/>
              </w:rPr>
              <w:t>1</w:t>
            </w:r>
            <w:r w:rsidR="00DA43B3"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Cs w:val="20"/>
                <w:rtl/>
              </w:rPr>
              <w:t xml:space="preserve">- </w:t>
            </w:r>
            <w:r w:rsidRPr="00E64B86">
              <w:rPr>
                <w:rFonts w:ascii="Arial" w:hAnsi="Arial" w:cs="Arial"/>
                <w:szCs w:val="20"/>
                <w:rtl/>
              </w:rPr>
              <w:t xml:space="preserve">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E64B86">
              <w:rPr>
                <w:rFonts w:ascii="Arial" w:hAnsi="Arial" w:cs="Arial"/>
                <w:szCs w:val="20"/>
                <w:rtl/>
              </w:rPr>
              <w:t>'</w:t>
            </w:r>
          </w:p>
          <w:p w14:paraId="7D6996F4" w14:textId="2124F8A1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גב' רונית ברמן</w:t>
            </w: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03C1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D95B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485" w14:textId="77777777" w:rsidR="00042E82" w:rsidRPr="00E64B86" w:rsidRDefault="00042E82" w:rsidP="00A51A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665FF" w:rsidRPr="00E64B86" w14:paraId="533E5EF7" w14:textId="77777777" w:rsidTr="00443FB4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22A2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E83A4" w14:textId="77777777" w:rsidR="009665FF" w:rsidRPr="00E34E08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255D2AC8" w14:textId="77777777" w:rsidR="009665FF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78EC2762" w14:textId="023F0C68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D4AA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E2D2F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86373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ניתוח יצירות 1</w:t>
            </w:r>
          </w:p>
          <w:p w14:paraId="0A2C2AE4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>חלק ב'</w:t>
            </w:r>
          </w:p>
          <w:p w14:paraId="5B7626E5" w14:textId="7651662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>
              <w:rPr>
                <w:rFonts w:ascii="Arial" w:hAnsi="Arial" w:cs="Arial" w:hint="cs"/>
                <w:szCs w:val="20"/>
                <w:rtl/>
              </w:rPr>
              <w:t>קרל וולניאנסקי</w:t>
            </w:r>
          </w:p>
          <w:p w14:paraId="5EBF16A0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E67E" w14:textId="0E85207E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34E08" w:rsidRPr="00E64B86" w14:paraId="6E037D92" w14:textId="77777777" w:rsidTr="00443FB4">
        <w:trPr>
          <w:trHeight w:val="4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E18DA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C24FB" w14:textId="6074445A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439D74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C571D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6C38F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7A91E7D" w14:textId="77777777" w:rsidR="00E34E08" w:rsidRPr="00E64B86" w:rsidRDefault="00E34E08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84B9D" w:rsidRPr="00E64B86" w14:paraId="15CDDB90" w14:textId="77777777" w:rsidTr="00443FB4">
        <w:trPr>
          <w:trHeight w:val="5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33EA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14:paraId="57D564CF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B2A21" w14:textId="77777777" w:rsidR="00D84B9D" w:rsidRPr="0045754F" w:rsidRDefault="00D84B9D" w:rsidP="00D84B9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754F">
              <w:rPr>
                <w:rFonts w:ascii="Arial" w:hAnsi="Arial" w:cs="Arial"/>
                <w:sz w:val="18"/>
                <w:szCs w:val="18"/>
                <w:rtl/>
              </w:rPr>
              <w:t>15: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30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>-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17:00</w:t>
            </w:r>
          </w:p>
          <w:p w14:paraId="30893A02" w14:textId="51BC1C96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סדנת כלי נשיפה מעץ </w:t>
            </w:r>
            <w:r w:rsidRPr="0045754F">
              <w:rPr>
                <w:rFonts w:ascii="Arial" w:hAnsi="Arial" w:cs="Arial"/>
                <w:sz w:val="18"/>
                <w:szCs w:val="18"/>
                <w:rtl/>
              </w:rPr>
              <w:t xml:space="preserve">מר מאוריציו פאז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/ רפרטואר תזמורתי לכלי נשיפה ממתכת מר ערן ראמי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32C48" w14:textId="77777777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6798F" w14:textId="70403CC6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קונטרפונקט באך (קב' 2)</w:t>
            </w:r>
          </w:p>
          <w:p w14:paraId="34B22DA7" w14:textId="50374E94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>
              <w:rPr>
                <w:rFonts w:ascii="Arial" w:hAnsi="Arial" w:cs="Arial" w:hint="cs"/>
                <w:szCs w:val="20"/>
                <w:rtl/>
              </w:rPr>
              <w:t>קרל וולניאנסקי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3B54" w14:textId="28A34F0D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77B5039D" w14:textId="3EB10A84" w:rsidR="00D84B9D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ב'</w:t>
            </w:r>
          </w:p>
          <w:p w14:paraId="328E3D2E" w14:textId="2C8D2AD5" w:rsidR="00D84B9D" w:rsidRPr="00E64B86" w:rsidRDefault="00D84B9D" w:rsidP="00D84B9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D84B9D" w:rsidRPr="00E64B86" w14:paraId="1FFC9B47" w14:textId="77777777" w:rsidTr="00443FB4">
        <w:trPr>
          <w:trHeight w:val="5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F297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3A072D" w14:textId="77777777" w:rsidR="00D84B9D" w:rsidRPr="00A21EAC" w:rsidRDefault="00D84B9D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  <w:p w14:paraId="0FA34514" w14:textId="37EFC4E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DC8EA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178C6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30D83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C4D" w14:textId="77777777" w:rsidR="00D84B9D" w:rsidRPr="00E64B86" w:rsidRDefault="00D84B9D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2E04" w:rsidRPr="00E64B86" w14:paraId="0A2141FB" w14:textId="77777777" w:rsidTr="00443FB4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BC73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5076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279B1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33831EF8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4847D541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EB32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6782B3" w14:textId="22B2AA8B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D4D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2E04" w:rsidRPr="00E64B86" w14:paraId="6C31120A" w14:textId="77777777" w:rsidTr="00443FB4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E917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5F4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0B03C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CB89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E09A1C" w14:textId="77777777" w:rsidR="003427DF" w:rsidRDefault="003427DF" w:rsidP="003427D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17:00-18:30</w:t>
            </w:r>
          </w:p>
          <w:p w14:paraId="0CEAC455" w14:textId="5584E655" w:rsidR="00842E04" w:rsidRPr="00E64B86" w:rsidRDefault="003427DF" w:rsidP="003427D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009AE">
              <w:rPr>
                <w:rFonts w:ascii="Arial" w:hAnsi="Arial" w:cs="Arial" w:hint="cs"/>
                <w:sz w:val="18"/>
                <w:szCs w:val="18"/>
                <w:rtl/>
              </w:rPr>
              <w:t xml:space="preserve">המוסיקה מרומנטיקה עד למודרניזם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פרופ' בלה ברובר לובובסקי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46A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369AA96B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257A9EF6" w14:textId="66624F93" w:rsidR="00842E04" w:rsidRPr="00E64B86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 (מתקיים בטרמולו)</w:t>
            </w:r>
          </w:p>
        </w:tc>
      </w:tr>
      <w:tr w:rsidR="00842E04" w:rsidRPr="00E64B86" w14:paraId="00080C04" w14:textId="77777777" w:rsidTr="00443FB4">
        <w:trPr>
          <w:trHeight w:val="3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FF32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ADB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B674A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89E2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B5070" w14:textId="77777777" w:rsidR="00842E04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18:30</w:t>
            </w:r>
          </w:p>
          <w:p w14:paraId="6369CA34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סדנה למוסיקה </w:t>
            </w:r>
          </w:p>
          <w:p w14:paraId="6C7F0DD8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בת זמננו 2</w:t>
            </w:r>
          </w:p>
          <w:p w14:paraId="47144A4A" w14:textId="61431951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מר </w:t>
            </w:r>
            <w:r>
              <w:rPr>
                <w:rFonts w:ascii="Arial" w:hAnsi="Arial" w:cs="Arial" w:hint="cs"/>
                <w:szCs w:val="20"/>
                <w:rtl/>
              </w:rPr>
              <w:t>עמית דולברג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2A6" w14:textId="77777777" w:rsidR="00842E04" w:rsidRPr="00E64B86" w:rsidRDefault="00842E04" w:rsidP="00A34B0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2E04" w:rsidRPr="00E64B86" w14:paraId="70F34323" w14:textId="77777777" w:rsidTr="00443FB4">
        <w:trPr>
          <w:trHeight w:val="3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19283" w14:textId="6E2DD74C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E9935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87C7F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CB960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07C47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C98EB" w14:textId="77777777" w:rsidR="00842E04" w:rsidRPr="00E64B86" w:rsidRDefault="00842E04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578223FD" w14:textId="77777777" w:rsidR="00A34D24" w:rsidRDefault="00A34D24" w:rsidP="00A34D24">
      <w:pPr>
        <w:rPr>
          <w:rtl/>
        </w:rPr>
      </w:pPr>
    </w:p>
    <w:p w14:paraId="30BCCCC6" w14:textId="1365EED8" w:rsidR="00CE45C8" w:rsidRPr="00E64B86" w:rsidRDefault="00CE45C8" w:rsidP="00CE45C8">
      <w:pPr>
        <w:pStyle w:val="aa"/>
        <w:rPr>
          <w:rtl/>
        </w:rPr>
      </w:pPr>
      <w:r w:rsidRPr="00E64B86">
        <w:rPr>
          <w:rtl/>
        </w:rPr>
        <w:lastRenderedPageBreak/>
        <w:t xml:space="preserve">שנה </w:t>
      </w:r>
      <w:r w:rsidRPr="00E64B86">
        <w:rPr>
          <w:rFonts w:hint="cs"/>
          <w:rtl/>
        </w:rPr>
        <w:t>ד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>סמסטר א'</w:t>
      </w:r>
    </w:p>
    <w:p w14:paraId="56088EA9" w14:textId="77777777" w:rsidR="00165315" w:rsidRPr="00E64B86" w:rsidRDefault="00165315" w:rsidP="00165315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ד' - סמסטר א'"/>
      </w:tblPr>
      <w:tblGrid>
        <w:gridCol w:w="1298"/>
        <w:gridCol w:w="1406"/>
        <w:gridCol w:w="1699"/>
        <w:gridCol w:w="1417"/>
        <w:gridCol w:w="1843"/>
        <w:gridCol w:w="2126"/>
      </w:tblGrid>
      <w:tr w:rsidR="00165315" w:rsidRPr="00E64B86" w14:paraId="40C04E61" w14:textId="77777777" w:rsidTr="00AB443C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155D538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4E1876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B1568BF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F601C8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5329F1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20EE6FC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04AA9" w:rsidRPr="00E64B86" w14:paraId="6ACBB538" w14:textId="77777777" w:rsidTr="00AB443C">
        <w:trPr>
          <w:trHeight w:val="54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AA65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49F4A" w14:textId="71B9062C" w:rsidR="00104AA9" w:rsidRPr="00E64B86" w:rsidRDefault="00104AA9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F03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113F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FB5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D9DD" w14:textId="77777777" w:rsidR="00104AA9" w:rsidRPr="00E64B86" w:rsidRDefault="00104AA9" w:rsidP="00C877C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04AA9" w:rsidRPr="00E64B86" w14:paraId="70D2A977" w14:textId="77777777" w:rsidTr="00AB443C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F41F8E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676B47F3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42C6A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8B101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4CAE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9C97677" w14:textId="77777777" w:rsidR="00104AA9" w:rsidRPr="00E64B86" w:rsidRDefault="00104AA9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65315" w:rsidRPr="00E64B86" w14:paraId="685992A5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2C3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EA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9A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0FB23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6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0EA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B178E" w:rsidRPr="00E64B86" w14:paraId="25D15E33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A247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B92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63F65" w14:textId="225A67BE" w:rsidR="002F57C6" w:rsidRPr="00E64B86" w:rsidRDefault="002F57C6" w:rsidP="002F57C6">
            <w:pPr>
              <w:rPr>
                <w:rFonts w:ascii="Arial" w:hAnsi="Arial" w:cs="Arial"/>
                <w:szCs w:val="20"/>
              </w:rPr>
            </w:pPr>
          </w:p>
          <w:p w14:paraId="27F65CAD" w14:textId="760C6B91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E111F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58D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A0C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665FF" w:rsidRPr="00E64B86" w14:paraId="75CE6E76" w14:textId="77777777" w:rsidTr="00AB443C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B13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FA3E" w14:textId="77777777" w:rsidR="009665FF" w:rsidRPr="00E34E08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6A18E9FF" w14:textId="77777777" w:rsidR="009665FF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36C4B663" w14:textId="58D5D4CB" w:rsidR="009665FF" w:rsidRPr="001669A4" w:rsidRDefault="009665FF" w:rsidP="009665F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395C809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D378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86009" w14:textId="77777777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91103" w14:textId="32683175" w:rsidR="009665FF" w:rsidRPr="00E64B86" w:rsidRDefault="009665FF" w:rsidP="009665F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34E08" w:rsidRPr="00E64B86" w14:paraId="3C88899A" w14:textId="77777777" w:rsidTr="00AB443C">
        <w:trPr>
          <w:trHeight w:val="58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A4EC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3B58B" w14:textId="35FF1ADE" w:rsidR="00E34E08" w:rsidRPr="00E64B86" w:rsidRDefault="00E34E08" w:rsidP="007E0E3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E19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A4E6F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1DC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039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2E04" w:rsidRPr="00E64B86" w14:paraId="3539CEA1" w14:textId="77777777" w:rsidTr="00AB443C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AC30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6C1A612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CEB4F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C2FAF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E1B53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ניתוח יצירות 2</w:t>
            </w:r>
          </w:p>
          <w:p w14:paraId="2A5B1552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(קב' 1)</w:t>
            </w:r>
          </w:p>
          <w:p w14:paraId="034DC049" w14:textId="1297EA92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ד"ר </w:t>
            </w:r>
            <w:r w:rsidR="002F57C6">
              <w:rPr>
                <w:rFonts w:ascii="Arial" w:hAnsi="Arial" w:cs="Arial" w:hint="cs"/>
                <w:szCs w:val="20"/>
                <w:rtl/>
              </w:rPr>
              <w:t>יאיר קלרטג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DC269" w14:textId="77777777" w:rsidR="00842E04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62481AC5" w14:textId="65B388B9" w:rsidR="00842E04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א'</w:t>
            </w:r>
          </w:p>
          <w:p w14:paraId="58D66DA9" w14:textId="0337F59A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A34B05" w:rsidRPr="00E64B86" w14:paraId="36980B22" w14:textId="77777777" w:rsidTr="00520AAC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C5FE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904A09" w14:textId="6063F856" w:rsidR="00A34B05" w:rsidRPr="003B178E" w:rsidRDefault="00A34B05" w:rsidP="003B17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50DEA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B143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65B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71AE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4AE4C09A" w14:textId="77777777" w:rsidTr="00520AAC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F8EA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CC926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DB416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3F629585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440EEDE0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88D0F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83465" w14:textId="18754B3A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628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718C" w:rsidRPr="00E64B86" w14:paraId="474194E7" w14:textId="77777777" w:rsidTr="00FF7824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A624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96E2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833D7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B3D8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A53F4E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29456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1F51977D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1B7A8B60" w14:textId="182D4DC9" w:rsidR="0034718C" w:rsidRPr="00E64B86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 (מתקיים בטרמולו)</w:t>
            </w:r>
          </w:p>
        </w:tc>
      </w:tr>
      <w:tr w:rsidR="0034718C" w:rsidRPr="00E64B86" w14:paraId="440A2640" w14:textId="77777777" w:rsidTr="00FF7824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FA3025" w14:textId="77777777" w:rsidR="0034718C" w:rsidRPr="00E64B86" w:rsidRDefault="0034718C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C732" w14:textId="77777777" w:rsidR="0034718C" w:rsidRPr="00E64B86" w:rsidRDefault="0034718C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79524" w14:textId="77777777" w:rsidR="0034718C" w:rsidRPr="00E64B86" w:rsidRDefault="0034718C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166F6" w14:textId="77777777" w:rsidR="0034718C" w:rsidRPr="00E64B86" w:rsidRDefault="0034718C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7BFE3" w14:textId="77777777" w:rsidR="0034718C" w:rsidRPr="00E64B86" w:rsidRDefault="0034718C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3D1B" w14:textId="77777777" w:rsidR="0034718C" w:rsidRPr="00E64B86" w:rsidRDefault="0034718C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A43B3" w:rsidRPr="00E64B86" w14:paraId="2B1F35BC" w14:textId="77777777" w:rsidTr="00AB443C">
        <w:trPr>
          <w:trHeight w:val="42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3F3D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6C6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9E4B6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80F75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C05C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6DA" w14:textId="77777777" w:rsidR="00DA43B3" w:rsidRPr="00E64B86" w:rsidRDefault="00DA43B3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75D2D49" w14:textId="77777777" w:rsidR="00165315" w:rsidRPr="00E64B86" w:rsidRDefault="00165315" w:rsidP="00165315">
      <w:pPr>
        <w:jc w:val="center"/>
        <w:rPr>
          <w:rFonts w:ascii="Arial" w:hAnsi="Arial" w:cs="Arial"/>
          <w:szCs w:val="20"/>
          <w:rtl/>
        </w:rPr>
      </w:pPr>
    </w:p>
    <w:p w14:paraId="00CE8A14" w14:textId="731AB253" w:rsidR="00165315" w:rsidRPr="00842E04" w:rsidRDefault="00CE45C8" w:rsidP="00842E04">
      <w:pPr>
        <w:pStyle w:val="aa"/>
        <w:rPr>
          <w:rtl/>
        </w:rPr>
      </w:pPr>
      <w:r w:rsidRPr="00E64B86">
        <w:rPr>
          <w:rtl/>
        </w:rPr>
        <w:t xml:space="preserve">שנה </w:t>
      </w:r>
      <w:r w:rsidRPr="00E64B86">
        <w:rPr>
          <w:rFonts w:hint="cs"/>
          <w:rtl/>
        </w:rPr>
        <w:t>ד</w:t>
      </w:r>
      <w:r w:rsidRPr="00E64B86">
        <w:rPr>
          <w:rtl/>
        </w:rPr>
        <w:t>'</w:t>
      </w:r>
      <w:r w:rsidRPr="00E64B86">
        <w:rPr>
          <w:rFonts w:hint="cs"/>
          <w:rtl/>
        </w:rPr>
        <w:t xml:space="preserve"> - </w:t>
      </w:r>
      <w:r w:rsidRPr="00E64B86">
        <w:rPr>
          <w:rtl/>
        </w:rPr>
        <w:t xml:space="preserve">סמסטר </w:t>
      </w:r>
      <w:r w:rsidR="0017577E" w:rsidRPr="00E64B86">
        <w:rPr>
          <w:rFonts w:hint="cs"/>
          <w:rtl/>
        </w:rPr>
        <w:t>ב</w:t>
      </w:r>
      <w:r w:rsidR="00842E04">
        <w:rPr>
          <w:rFonts w:hint="cs"/>
          <w:rtl/>
        </w:rPr>
        <w:t>'</w:t>
      </w: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ד' - סמסטר ב'"/>
      </w:tblPr>
      <w:tblGrid>
        <w:gridCol w:w="1298"/>
        <w:gridCol w:w="1417"/>
        <w:gridCol w:w="1832"/>
        <w:gridCol w:w="1273"/>
        <w:gridCol w:w="1843"/>
        <w:gridCol w:w="2126"/>
      </w:tblGrid>
      <w:tr w:rsidR="00165315" w:rsidRPr="00E64B86" w14:paraId="248893FE" w14:textId="77777777" w:rsidTr="00442909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E93E15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A3838F8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9EE6530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9ACB191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124B3F5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818A542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64B86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65315" w:rsidRPr="00E64B86" w14:paraId="70AD3114" w14:textId="77777777" w:rsidTr="00442909">
        <w:trPr>
          <w:trHeight w:val="397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7E6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D071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518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3F03B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3B7F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35D" w14:textId="77777777" w:rsidR="00165315" w:rsidRPr="00E64B86" w:rsidRDefault="00165315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70DE" w:rsidRPr="00E64B86" w14:paraId="49EE76B3" w14:textId="77777777" w:rsidTr="00442909">
        <w:trPr>
          <w:trHeight w:val="547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B23E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69B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93A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BCDE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1CB" w14:textId="77777777" w:rsidR="008870DE" w:rsidRPr="00E64B86" w:rsidRDefault="008870DE" w:rsidP="0095540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59E15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70DE" w:rsidRPr="00E64B86" w14:paraId="1969A127" w14:textId="77777777" w:rsidTr="00442909">
        <w:trPr>
          <w:trHeight w:val="56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4CA098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D2D2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96F79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63CBF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50FF3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E61CFB1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70DE" w:rsidRPr="00E64B86" w14:paraId="2E74ABFB" w14:textId="77777777" w:rsidTr="00442909">
        <w:trPr>
          <w:trHeight w:val="41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2592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1B2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139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63D18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CD6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3A4" w14:textId="77777777" w:rsidR="008870DE" w:rsidRPr="00E64B86" w:rsidRDefault="008870DE" w:rsidP="008870D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B178E" w:rsidRPr="00E64B86" w14:paraId="7DEEB5A2" w14:textId="77777777" w:rsidTr="00442909">
        <w:trPr>
          <w:trHeight w:val="41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8A55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A07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3FA15" w14:textId="6C48B2E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F608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B28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76E3" w14:textId="77777777" w:rsidR="003B178E" w:rsidRPr="00E64B86" w:rsidRDefault="003B178E" w:rsidP="003B17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43FB4" w:rsidRPr="00E64B86" w14:paraId="7BF7DDA0" w14:textId="77777777" w:rsidTr="00442909">
        <w:trPr>
          <w:trHeight w:val="41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F984" w14:textId="77777777" w:rsidR="00443FB4" w:rsidRPr="00E64B86" w:rsidRDefault="00443FB4" w:rsidP="00443FB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84CB6" w14:textId="77777777" w:rsidR="00443FB4" w:rsidRPr="00E34E08" w:rsidRDefault="00443FB4" w:rsidP="00443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13:30-15:00</w:t>
            </w:r>
            <w:r>
              <w:rPr>
                <w:rFonts w:ascii="Arial" w:hAnsi="Arial" w:cs="Arial"/>
                <w:sz w:val="18"/>
                <w:szCs w:val="18"/>
                <w:rtl/>
              </w:rPr>
              <w:br/>
            </w:r>
            <w:r w:rsidRPr="00E34E08">
              <w:rPr>
                <w:rFonts w:ascii="Arial" w:hAnsi="Arial" w:cs="Arial"/>
                <w:sz w:val="18"/>
                <w:szCs w:val="18"/>
                <w:rtl/>
              </w:rPr>
              <w:t>אנסמבל חליליות (וכלים נלווים)</w:t>
            </w:r>
          </w:p>
          <w:p w14:paraId="5B13A793" w14:textId="77777777" w:rsidR="00443FB4" w:rsidRDefault="00443FB4" w:rsidP="00443FB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34E08">
              <w:rPr>
                <w:rFonts w:ascii="Arial" w:hAnsi="Arial" w:cs="Arial"/>
                <w:sz w:val="18"/>
                <w:szCs w:val="18"/>
                <w:rtl/>
              </w:rPr>
              <w:t xml:space="preserve"> גב' דרורה ברוק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/ </w:t>
            </w:r>
          </w:p>
          <w:p w14:paraId="05B8D6F4" w14:textId="1C109ADB" w:rsidR="00443FB4" w:rsidRPr="00E64B86" w:rsidRDefault="00443FB4" w:rsidP="00443FB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נשיפה ממתכת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1F1AF66E" w14:textId="77777777" w:rsidR="00443FB4" w:rsidRPr="00E64B86" w:rsidRDefault="00443FB4" w:rsidP="00443FB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9EBE" w14:textId="77777777" w:rsidR="00443FB4" w:rsidRPr="00E64B86" w:rsidRDefault="00443FB4" w:rsidP="00443FB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2D57D" w14:textId="77777777" w:rsidR="00443FB4" w:rsidRPr="00E64B86" w:rsidRDefault="00443FB4" w:rsidP="00443FB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94D68E" w14:textId="00239773" w:rsidR="00443FB4" w:rsidRPr="00E64B86" w:rsidRDefault="00443FB4" w:rsidP="00443FB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34E08" w:rsidRPr="00E64B86" w14:paraId="3CAD4B60" w14:textId="77777777" w:rsidTr="00442909">
        <w:trPr>
          <w:trHeight w:val="58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2D5F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853B" w14:textId="11571C7C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BAD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147C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9D74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520" w14:textId="77777777" w:rsidR="00E34E08" w:rsidRPr="00E64B86" w:rsidRDefault="00E34E08" w:rsidP="00842E0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2E04" w:rsidRPr="00E64B86" w14:paraId="7CA9684F" w14:textId="77777777" w:rsidTr="00442909">
        <w:trPr>
          <w:trHeight w:val="43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780A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D7137E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385EA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5443D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7B704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ניתוח יצירות 2</w:t>
            </w:r>
          </w:p>
          <w:p w14:paraId="06D51303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 xml:space="preserve">(קב' </w:t>
            </w:r>
            <w:r w:rsidRPr="00E64B86">
              <w:rPr>
                <w:rFonts w:ascii="Arial" w:hAnsi="Arial" w:cs="Arial" w:hint="cs"/>
                <w:szCs w:val="20"/>
                <w:rtl/>
              </w:rPr>
              <w:t>2</w:t>
            </w:r>
            <w:r w:rsidRPr="00E64B86">
              <w:rPr>
                <w:rFonts w:ascii="Arial" w:hAnsi="Arial" w:cs="Arial"/>
                <w:szCs w:val="20"/>
                <w:rtl/>
              </w:rPr>
              <w:t>)</w:t>
            </w:r>
          </w:p>
          <w:p w14:paraId="374705A0" w14:textId="77777777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ד"ר יאיר ארליך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BF2FA" w14:textId="77777777" w:rsidR="00842E04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15:30</w:t>
            </w:r>
          </w:p>
          <w:p w14:paraId="26C51ABE" w14:textId="77777777" w:rsidR="00842E04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רפרטואר תזמורתי לכלי נשיפה מעץ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ב'</w:t>
            </w:r>
          </w:p>
          <w:p w14:paraId="3AAF930F" w14:textId="729FAE28" w:rsidR="00842E04" w:rsidRPr="00E64B86" w:rsidRDefault="00842E04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מאוריציו פאז</w:t>
            </w:r>
          </w:p>
        </w:tc>
      </w:tr>
      <w:tr w:rsidR="00A34B05" w:rsidRPr="00E64B86" w14:paraId="1EA2E7E6" w14:textId="77777777" w:rsidTr="00442909">
        <w:trPr>
          <w:trHeight w:val="55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391F1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4132E" w14:textId="77777777" w:rsidR="00A34B05" w:rsidRPr="00A21EAC" w:rsidRDefault="00A34B05" w:rsidP="00A34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EAC">
              <w:rPr>
                <w:rFonts w:ascii="Arial" w:hAnsi="Arial" w:cs="Arial"/>
                <w:sz w:val="18"/>
                <w:szCs w:val="18"/>
                <w:rtl/>
              </w:rPr>
              <w:t xml:space="preserve">תזמורת ע"ש מנדי רודן </w:t>
            </w:r>
          </w:p>
          <w:p w14:paraId="2BD28C1D" w14:textId="758F16B9" w:rsidR="00A34B05" w:rsidRPr="00E64B86" w:rsidRDefault="00A34B05" w:rsidP="003B178E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60BE7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36ED0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0FDB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02CC8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34B05" w:rsidRPr="00E64B86" w14:paraId="4FFD55DA" w14:textId="77777777" w:rsidTr="00442909">
        <w:trPr>
          <w:trHeight w:val="42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23F7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AA86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9B0D2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קונצרטים/</w:t>
            </w:r>
          </w:p>
          <w:p w14:paraId="62B12F78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תחרויות/</w:t>
            </w:r>
          </w:p>
          <w:p w14:paraId="4276FDDD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כיתות אומן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D702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BC2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7C1" w14:textId="77777777" w:rsidR="00A34B05" w:rsidRPr="00E64B86" w:rsidRDefault="00A34B05" w:rsidP="00DA43B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718C" w:rsidRPr="00E64B86" w14:paraId="147B217E" w14:textId="77777777" w:rsidTr="00D77291">
        <w:trPr>
          <w:trHeight w:val="55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6715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721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51969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A4B1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6E215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6E66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18:00-19:30</w:t>
            </w:r>
          </w:p>
          <w:p w14:paraId="7BB51A3D" w14:textId="77777777" w:rsidR="009C57E1" w:rsidRDefault="009C57E1" w:rsidP="009C57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אנסמבל כלי נקישה</w:t>
            </w:r>
          </w:p>
          <w:p w14:paraId="5AFC19EB" w14:textId="6DBC9888" w:rsidR="0034718C" w:rsidRPr="00E64B86" w:rsidRDefault="009C57E1" w:rsidP="009C57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תומר יריב (מתקיים בטרמולו)</w:t>
            </w:r>
          </w:p>
        </w:tc>
      </w:tr>
      <w:tr w:rsidR="0034718C" w:rsidRPr="00E64B86" w14:paraId="50F96BAE" w14:textId="77777777" w:rsidTr="00D77291">
        <w:trPr>
          <w:trHeight w:val="565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C09F70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15C29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96DE2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93A8A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785E5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59CA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718C" w:rsidRPr="00E64B86" w14:paraId="49C94BD9" w14:textId="77777777" w:rsidTr="00442909">
        <w:trPr>
          <w:trHeight w:val="424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CF20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E64B86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B17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85199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F382B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A9E71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034" w14:textId="77777777" w:rsidR="0034718C" w:rsidRPr="00E64B86" w:rsidRDefault="0034718C" w:rsidP="0034718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4905CB68" w14:textId="77777777" w:rsidR="00BF282C" w:rsidRDefault="00BF282C" w:rsidP="003B74B7">
      <w:pPr>
        <w:pStyle w:val="aa"/>
        <w:rPr>
          <w:rtl/>
        </w:rPr>
      </w:pPr>
    </w:p>
    <w:p w14:paraId="2631E6B4" w14:textId="7E5941A6" w:rsidR="00F90636" w:rsidRDefault="00A3460D" w:rsidP="003B74B7">
      <w:pPr>
        <w:pStyle w:val="aa"/>
        <w:rPr>
          <w:rtl/>
        </w:rPr>
      </w:pPr>
      <w:r w:rsidRPr="00E64B86">
        <w:rPr>
          <w:rtl/>
        </w:rPr>
        <w:lastRenderedPageBreak/>
        <w:t xml:space="preserve">קורסי בחירה </w:t>
      </w:r>
    </w:p>
    <w:p w14:paraId="3D6E0E7F" w14:textId="77777777" w:rsidR="00C2366D" w:rsidRPr="00C2366D" w:rsidRDefault="00C2366D" w:rsidP="00C2366D">
      <w:pPr>
        <w:rPr>
          <w:rtl/>
        </w:rPr>
      </w:pPr>
    </w:p>
    <w:tbl>
      <w:tblPr>
        <w:bidiVisual/>
        <w:tblW w:w="9737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671"/>
        <w:gridCol w:w="3301"/>
        <w:gridCol w:w="1981"/>
        <w:gridCol w:w="666"/>
        <w:gridCol w:w="709"/>
        <w:gridCol w:w="20"/>
        <w:gridCol w:w="552"/>
        <w:gridCol w:w="1837"/>
      </w:tblGrid>
      <w:tr w:rsidR="006C7D2F" w:rsidRPr="003472FB" w14:paraId="1E5AD0AD" w14:textId="77777777" w:rsidTr="00190BF8">
        <w:trPr>
          <w:trHeight w:val="218"/>
          <w:tblHeader/>
        </w:trPr>
        <w:tc>
          <w:tcPr>
            <w:tcW w:w="671" w:type="dxa"/>
            <w:shd w:val="clear" w:color="auto" w:fill="8EAADB"/>
          </w:tcPr>
          <w:p w14:paraId="4BFA3EB2" w14:textId="1640581F" w:rsidR="006C7D2F" w:rsidRPr="00A91B59" w:rsidRDefault="00F90636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</w:t>
            </w:r>
            <w:r w:rsidR="006C7D2F" w:rsidRPr="00A91B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ס'</w:t>
            </w:r>
          </w:p>
        </w:tc>
        <w:tc>
          <w:tcPr>
            <w:tcW w:w="3301" w:type="dxa"/>
            <w:shd w:val="clear" w:color="auto" w:fill="8EAADB"/>
          </w:tcPr>
          <w:p w14:paraId="5A44048F" w14:textId="77777777" w:rsidR="006C7D2F" w:rsidRPr="00A91B59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91B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1" w:type="dxa"/>
            <w:shd w:val="clear" w:color="auto" w:fill="8EAADB"/>
          </w:tcPr>
          <w:p w14:paraId="7E6FD03D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66" w:type="dxa"/>
            <w:shd w:val="clear" w:color="auto" w:fill="8EAADB"/>
          </w:tcPr>
          <w:p w14:paraId="2294C2C0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shd w:val="clear" w:color="auto" w:fill="8EAADB"/>
          </w:tcPr>
          <w:p w14:paraId="40000CB4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72" w:type="dxa"/>
            <w:gridSpan w:val="2"/>
            <w:shd w:val="clear" w:color="auto" w:fill="8EAADB"/>
          </w:tcPr>
          <w:p w14:paraId="5CF41DC5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837" w:type="dxa"/>
            <w:shd w:val="clear" w:color="auto" w:fill="8EAADB"/>
          </w:tcPr>
          <w:p w14:paraId="1C26FA3E" w14:textId="77777777" w:rsidR="006C7D2F" w:rsidRPr="003472FB" w:rsidRDefault="006C7D2F" w:rsidP="00AD00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6C7D2F" w:rsidRPr="003472FB" w14:paraId="4FEBA89B" w14:textId="77777777" w:rsidTr="00190BF8">
        <w:trPr>
          <w:trHeight w:val="440"/>
          <w:tblHeader/>
        </w:trPr>
        <w:tc>
          <w:tcPr>
            <w:tcW w:w="671" w:type="dxa"/>
          </w:tcPr>
          <w:p w14:paraId="1D044083" w14:textId="5CB1A7EE" w:rsidR="006C7D2F" w:rsidRDefault="009C6F34" w:rsidP="00AD005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301" w:type="dxa"/>
          </w:tcPr>
          <w:p w14:paraId="472B95E4" w14:textId="0A791E71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C429E">
              <w:rPr>
                <w:rFonts w:ascii="Arial" w:hAnsi="Arial" w:cs="Arial" w:hint="cs"/>
                <w:sz w:val="24"/>
                <w:szCs w:val="24"/>
                <w:rtl/>
              </w:rPr>
              <w:t>אנסמבל רנסנס</w:t>
            </w:r>
          </w:p>
        </w:tc>
        <w:tc>
          <w:tcPr>
            <w:tcW w:w="1981" w:type="dxa"/>
          </w:tcPr>
          <w:p w14:paraId="6E221D6C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גב' דרורה ברוק</w:t>
            </w:r>
          </w:p>
        </w:tc>
        <w:tc>
          <w:tcPr>
            <w:tcW w:w="666" w:type="dxa"/>
          </w:tcPr>
          <w:p w14:paraId="2DCFB105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  <w:gridSpan w:val="2"/>
          </w:tcPr>
          <w:p w14:paraId="13C6DF2A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552" w:type="dxa"/>
          </w:tcPr>
          <w:p w14:paraId="4F6C19A3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1837" w:type="dxa"/>
          </w:tcPr>
          <w:p w14:paraId="012051B8" w14:textId="77777777" w:rsidR="006C7D2F" w:rsidRDefault="006C7D2F" w:rsidP="00AD005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805E0">
              <w:rPr>
                <w:rFonts w:ascii="Arial" w:hAnsi="Arial" w:cs="Arial" w:hint="cs"/>
                <w:sz w:val="24"/>
                <w:szCs w:val="24"/>
                <w:rtl/>
              </w:rPr>
              <w:t xml:space="preserve">11:00-13:00 </w:t>
            </w:r>
            <w:r w:rsidRPr="002805E0">
              <w:rPr>
                <w:rFonts w:asciiTheme="minorBidi" w:hAnsiTheme="minorBidi" w:cstheme="minorBidi"/>
                <w:szCs w:val="20"/>
                <w:rtl/>
              </w:rPr>
              <w:t>מותנה באודיציה</w:t>
            </w:r>
          </w:p>
        </w:tc>
      </w:tr>
      <w:tr w:rsidR="00B01B8B" w:rsidRPr="003472FB" w14:paraId="49983589" w14:textId="77777777" w:rsidTr="00190BF8">
        <w:trPr>
          <w:trHeight w:val="440"/>
          <w:tblHeader/>
        </w:trPr>
        <w:tc>
          <w:tcPr>
            <w:tcW w:w="671" w:type="dxa"/>
          </w:tcPr>
          <w:p w14:paraId="1EB014F5" w14:textId="3967BF84" w:rsidR="00B01B8B" w:rsidRDefault="009C6F34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301" w:type="dxa"/>
          </w:tcPr>
          <w:p w14:paraId="6420C75B" w14:textId="625DAC0E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סד</w:t>
            </w:r>
            <w:r w:rsidR="008C25E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נה בלקנית </w:t>
            </w:r>
          </w:p>
        </w:tc>
        <w:tc>
          <w:tcPr>
            <w:tcW w:w="1981" w:type="dxa"/>
          </w:tcPr>
          <w:p w14:paraId="588CCB6B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אמיל איבינדר</w:t>
            </w:r>
          </w:p>
        </w:tc>
        <w:tc>
          <w:tcPr>
            <w:tcW w:w="666" w:type="dxa"/>
          </w:tcPr>
          <w:p w14:paraId="2C64AE26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  <w:gridSpan w:val="2"/>
          </w:tcPr>
          <w:p w14:paraId="2D79BF53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552" w:type="dxa"/>
          </w:tcPr>
          <w:p w14:paraId="32AD8CA0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ג'</w:t>
            </w:r>
          </w:p>
        </w:tc>
        <w:tc>
          <w:tcPr>
            <w:tcW w:w="1837" w:type="dxa"/>
          </w:tcPr>
          <w:p w14:paraId="46F895D0" w14:textId="77777777" w:rsidR="00B01B8B" w:rsidRPr="006B6D36" w:rsidRDefault="00B01B8B" w:rsidP="00B01B8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17:00-18:30</w:t>
            </w:r>
          </w:p>
        </w:tc>
      </w:tr>
      <w:tr w:rsidR="00B01B8B" w:rsidRPr="003472FB" w14:paraId="6DBFF3C9" w14:textId="77777777" w:rsidTr="00190BF8">
        <w:trPr>
          <w:trHeight w:val="440"/>
          <w:tblHeader/>
        </w:trPr>
        <w:tc>
          <w:tcPr>
            <w:tcW w:w="671" w:type="dxa"/>
          </w:tcPr>
          <w:p w14:paraId="749B01ED" w14:textId="760DF7D3" w:rsidR="00B01B8B" w:rsidRDefault="009C6F34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301" w:type="dxa"/>
          </w:tcPr>
          <w:p w14:paraId="79A5D229" w14:textId="57EDC392" w:rsidR="00B01B8B" w:rsidRDefault="00B01B8B" w:rsidP="00B01B8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01B8B">
              <w:rPr>
                <w:rFonts w:ascii="Arial" w:hAnsi="Arial" w:cs="Arial" w:hint="cs"/>
                <w:sz w:val="24"/>
                <w:szCs w:val="24"/>
                <w:rtl/>
              </w:rPr>
              <w:t>קיובייס</w:t>
            </w:r>
          </w:p>
        </w:tc>
        <w:tc>
          <w:tcPr>
            <w:tcW w:w="1981" w:type="dxa"/>
          </w:tcPr>
          <w:p w14:paraId="697C72D7" w14:textId="57748F41" w:rsidR="00B01B8B" w:rsidRDefault="00B01B8B" w:rsidP="002B3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עופר כלף</w:t>
            </w:r>
          </w:p>
        </w:tc>
        <w:tc>
          <w:tcPr>
            <w:tcW w:w="666" w:type="dxa"/>
          </w:tcPr>
          <w:p w14:paraId="664E9D5C" w14:textId="2DA89AF0" w:rsidR="00B01B8B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  <w:gridSpan w:val="2"/>
          </w:tcPr>
          <w:p w14:paraId="70F7CAE7" w14:textId="384CB95D" w:rsidR="00B01B8B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552" w:type="dxa"/>
          </w:tcPr>
          <w:p w14:paraId="6D30031D" w14:textId="726FE5E5" w:rsidR="00B01B8B" w:rsidRPr="00877B08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837" w:type="dxa"/>
          </w:tcPr>
          <w:p w14:paraId="65F471D5" w14:textId="49D37C79" w:rsidR="00B01B8B" w:rsidRPr="00877B08" w:rsidRDefault="00B01B8B" w:rsidP="00B01B8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11:00-12:30</w:t>
            </w:r>
          </w:p>
        </w:tc>
      </w:tr>
      <w:tr w:rsidR="00016FB9" w:rsidRPr="003472FB" w14:paraId="2747F967" w14:textId="77777777" w:rsidTr="00190BF8">
        <w:trPr>
          <w:trHeight w:val="440"/>
          <w:tblHeader/>
        </w:trPr>
        <w:tc>
          <w:tcPr>
            <w:tcW w:w="671" w:type="dxa"/>
          </w:tcPr>
          <w:p w14:paraId="62C4E54F" w14:textId="628ADF57" w:rsidR="00016FB9" w:rsidRDefault="009C6F34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301" w:type="dxa"/>
          </w:tcPr>
          <w:p w14:paraId="369DEA75" w14:textId="2F3CD2AA" w:rsidR="00016FB9" w:rsidRPr="00B01B8B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01B8B">
              <w:rPr>
                <w:rFonts w:asciiTheme="minorBidi" w:hAnsiTheme="minorBidi" w:cstheme="minorBidi"/>
                <w:sz w:val="24"/>
                <w:szCs w:val="24"/>
                <w:rtl/>
              </w:rPr>
              <w:t>אנסמבל מוסיקה תימנית</w:t>
            </w:r>
          </w:p>
        </w:tc>
        <w:tc>
          <w:tcPr>
            <w:tcW w:w="1981" w:type="dxa"/>
          </w:tcPr>
          <w:p w14:paraId="63384D6A" w14:textId="4B6A882B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עופר כלף</w:t>
            </w:r>
          </w:p>
        </w:tc>
        <w:tc>
          <w:tcPr>
            <w:tcW w:w="666" w:type="dxa"/>
          </w:tcPr>
          <w:p w14:paraId="01FEBD38" w14:textId="50F6AD3E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29" w:type="dxa"/>
            <w:gridSpan w:val="2"/>
          </w:tcPr>
          <w:p w14:paraId="24ADBB6D" w14:textId="2260F246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552" w:type="dxa"/>
          </w:tcPr>
          <w:p w14:paraId="37FC1347" w14:textId="563FEBB8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837" w:type="dxa"/>
          </w:tcPr>
          <w:p w14:paraId="5C7C4AA1" w14:textId="4F0546B5" w:rsidR="00016FB9" w:rsidRDefault="007206DB" w:rsidP="007206D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13:00-14:30</w:t>
            </w:r>
          </w:p>
        </w:tc>
      </w:tr>
      <w:tr w:rsidR="00016FB9" w:rsidRPr="003472FB" w14:paraId="7BD5AD43" w14:textId="77777777" w:rsidTr="00AD0057">
        <w:trPr>
          <w:trHeight w:val="440"/>
          <w:tblHeader/>
        </w:trPr>
        <w:tc>
          <w:tcPr>
            <w:tcW w:w="671" w:type="dxa"/>
          </w:tcPr>
          <w:p w14:paraId="203AB853" w14:textId="170AD9BA" w:rsidR="00016FB9" w:rsidRDefault="009C6F34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301" w:type="dxa"/>
          </w:tcPr>
          <w:p w14:paraId="07BE04FF" w14:textId="77777777" w:rsidR="00016FB9" w:rsidRDefault="00016FB9" w:rsidP="00016FB9">
            <w:pPr>
              <w:bidi w:val="0"/>
              <w:rPr>
                <w:rFonts w:ascii="Arial" w:hAnsi="Arial" w:cs="Arial"/>
                <w:sz w:val="22"/>
                <w:szCs w:val="22"/>
              </w:rPr>
            </w:pPr>
            <w:r w:rsidRPr="002805E0">
              <w:rPr>
                <w:rFonts w:ascii="Arial" w:hAnsi="Arial" w:cs="Arial"/>
                <w:sz w:val="24"/>
                <w:szCs w:val="24"/>
              </w:rPr>
              <w:t>Music as the Mirror of Western Culture </w:t>
            </w:r>
          </w:p>
        </w:tc>
        <w:tc>
          <w:tcPr>
            <w:tcW w:w="1981" w:type="dxa"/>
          </w:tcPr>
          <w:p w14:paraId="1FD270FF" w14:textId="6433F0AA" w:rsidR="00016FB9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2805E0">
              <w:rPr>
                <w:rFonts w:ascii="Arial" w:hAnsi="Arial" w:cs="Arial"/>
                <w:sz w:val="24"/>
                <w:szCs w:val="24"/>
              </w:rPr>
              <w:t>Prof</w:t>
            </w:r>
            <w:r w:rsidR="008C25EA">
              <w:rPr>
                <w:rFonts w:ascii="Arial" w:hAnsi="Arial" w:cs="Arial"/>
                <w:sz w:val="24"/>
                <w:szCs w:val="24"/>
              </w:rPr>
              <w:t>.</w:t>
            </w:r>
            <w:r w:rsidRPr="002805E0">
              <w:rPr>
                <w:rFonts w:ascii="Arial" w:hAnsi="Arial" w:cs="Arial"/>
                <w:sz w:val="24"/>
                <w:szCs w:val="24"/>
              </w:rPr>
              <w:t xml:space="preserve"> Michael Klinghoffer</w:t>
            </w:r>
          </w:p>
        </w:tc>
        <w:tc>
          <w:tcPr>
            <w:tcW w:w="666" w:type="dxa"/>
          </w:tcPr>
          <w:p w14:paraId="6745AF9D" w14:textId="77777777" w:rsidR="00016FB9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gridSpan w:val="4"/>
          </w:tcPr>
          <w:p w14:paraId="776F1716" w14:textId="77777777" w:rsidR="00016FB9" w:rsidRPr="00156436" w:rsidRDefault="00016FB9" w:rsidP="00016FB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805E0">
              <w:rPr>
                <w:rFonts w:ascii="Arial" w:hAnsi="Arial" w:cs="Arial" w:hint="cs"/>
                <w:sz w:val="22"/>
                <w:szCs w:val="22"/>
                <w:rtl/>
              </w:rPr>
              <w:t xml:space="preserve">קורס מקוון בלמידה א </w:t>
            </w:r>
            <w:r w:rsidRPr="002805E0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2805E0">
              <w:rPr>
                <w:rFonts w:ascii="Arial" w:hAnsi="Arial" w:cs="Arial" w:hint="cs"/>
                <w:sz w:val="22"/>
                <w:szCs w:val="22"/>
                <w:rtl/>
              </w:rPr>
              <w:t xml:space="preserve"> סינכרונית</w:t>
            </w:r>
          </w:p>
        </w:tc>
      </w:tr>
      <w:tr w:rsidR="00016FB9" w:rsidRPr="003472FB" w14:paraId="535B09D3" w14:textId="77777777" w:rsidTr="00AD0057">
        <w:trPr>
          <w:trHeight w:val="440"/>
          <w:tblHeader/>
        </w:trPr>
        <w:tc>
          <w:tcPr>
            <w:tcW w:w="671" w:type="dxa"/>
          </w:tcPr>
          <w:p w14:paraId="0537930A" w14:textId="034298E7" w:rsidR="00016FB9" w:rsidRDefault="009C6F34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301" w:type="dxa"/>
          </w:tcPr>
          <w:p w14:paraId="401093AA" w14:textId="52E2E05B" w:rsidR="00016FB9" w:rsidRPr="002805E0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BC73C5">
              <w:rPr>
                <w:rFonts w:ascii="Arial" w:hAnsi="Arial" w:cs="Arial"/>
                <w:sz w:val="24"/>
                <w:szCs w:val="24"/>
              </w:rPr>
              <w:t>Jewish Musical Traditions of the Middle East: Musical Heritages in Arabic Music</w:t>
            </w:r>
          </w:p>
        </w:tc>
        <w:tc>
          <w:tcPr>
            <w:tcW w:w="1981" w:type="dxa"/>
          </w:tcPr>
          <w:p w14:paraId="26488501" w14:textId="77777777" w:rsidR="00016FB9" w:rsidRDefault="00016FB9" w:rsidP="00016F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Hagai Bilitzky</w:t>
            </w:r>
          </w:p>
          <w:p w14:paraId="56FDC0F7" w14:textId="77777777" w:rsidR="00016FB9" w:rsidRPr="002805E0" w:rsidRDefault="00016FB9" w:rsidP="00016F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14:paraId="5FE0A642" w14:textId="73B345E0" w:rsidR="00016FB9" w:rsidRPr="00BC73C5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gridSpan w:val="4"/>
          </w:tcPr>
          <w:p w14:paraId="48572CB5" w14:textId="6843CC39" w:rsidR="00016FB9" w:rsidRPr="002805E0" w:rsidRDefault="00016FB9" w:rsidP="00016FB9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קורס מקוון בלמידה א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סיכרונית </w:t>
            </w:r>
          </w:p>
        </w:tc>
      </w:tr>
      <w:tr w:rsidR="00016FB9" w:rsidRPr="003472FB" w14:paraId="699A3E59" w14:textId="77777777" w:rsidTr="002B37BC">
        <w:trPr>
          <w:trHeight w:val="440"/>
          <w:tblHeader/>
        </w:trPr>
        <w:tc>
          <w:tcPr>
            <w:tcW w:w="9737" w:type="dxa"/>
            <w:gridSpan w:val="8"/>
            <w:shd w:val="clear" w:color="auto" w:fill="8EAADB" w:themeFill="accent5" w:themeFillTint="99"/>
          </w:tcPr>
          <w:p w14:paraId="4F64D05C" w14:textId="77777777" w:rsidR="00016FB9" w:rsidRPr="003472FB" w:rsidRDefault="00016FB9" w:rsidP="00016F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סמסטר א'</w:t>
            </w:r>
          </w:p>
        </w:tc>
      </w:tr>
      <w:tr w:rsidR="00016FB9" w:rsidRPr="003472FB" w14:paraId="784563A3" w14:textId="77777777" w:rsidTr="00190BF8">
        <w:trPr>
          <w:trHeight w:val="698"/>
          <w:tblHeader/>
        </w:trPr>
        <w:tc>
          <w:tcPr>
            <w:tcW w:w="671" w:type="dxa"/>
          </w:tcPr>
          <w:p w14:paraId="5D56CFDF" w14:textId="0DD5AD5F" w:rsidR="00016FB9" w:rsidRPr="003472FB" w:rsidRDefault="009C6F34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301" w:type="dxa"/>
          </w:tcPr>
          <w:p w14:paraId="66717B4C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המדרסה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האנסמבל למוסיקה אנדלוסית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981" w:type="dxa"/>
          </w:tcPr>
          <w:p w14:paraId="2A93F1EB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חגי ביליצקי</w:t>
            </w:r>
          </w:p>
        </w:tc>
        <w:tc>
          <w:tcPr>
            <w:tcW w:w="666" w:type="dxa"/>
          </w:tcPr>
          <w:p w14:paraId="08B4A003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46B4C30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735690A5" w14:textId="77777777" w:rsidR="00016FB9" w:rsidRPr="000C06FD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837" w:type="dxa"/>
          </w:tcPr>
          <w:p w14:paraId="5AF80785" w14:textId="77777777" w:rsidR="00016FB9" w:rsidRPr="0040020F" w:rsidRDefault="00016FB9" w:rsidP="00016FB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11:00-13:00 </w:t>
            </w:r>
            <w:r>
              <w:rPr>
                <w:rFonts w:ascii="Arial" w:hAnsi="Arial" w:cs="Arial"/>
                <w:szCs w:val="20"/>
                <w:rtl/>
              </w:rPr>
              <w:t>ניתן לקבל קרדיט על 3 סמסטרים בלבד</w:t>
            </w:r>
          </w:p>
        </w:tc>
      </w:tr>
      <w:tr w:rsidR="00F87C13" w:rsidRPr="003472FB" w14:paraId="5085E7EC" w14:textId="77777777" w:rsidTr="00190BF8">
        <w:trPr>
          <w:trHeight w:val="440"/>
          <w:tblHeader/>
        </w:trPr>
        <w:tc>
          <w:tcPr>
            <w:tcW w:w="671" w:type="dxa"/>
          </w:tcPr>
          <w:p w14:paraId="1C3647C6" w14:textId="26B3A3E6" w:rsidR="00F87C13" w:rsidRDefault="00F87C13" w:rsidP="00F87C1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301" w:type="dxa"/>
          </w:tcPr>
          <w:p w14:paraId="696C283B" w14:textId="429FA478" w:rsidR="00F87C13" w:rsidRDefault="00F87C13" w:rsidP="00F87C13">
            <w:pPr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rtl/>
              </w:rPr>
              <w:t>תולדות האופרה – חלק א'</w:t>
            </w:r>
          </w:p>
        </w:tc>
        <w:tc>
          <w:tcPr>
            <w:tcW w:w="1981" w:type="dxa"/>
          </w:tcPr>
          <w:p w14:paraId="75504D33" w14:textId="017558BA" w:rsidR="00F87C13" w:rsidRDefault="00F87C13" w:rsidP="00F87C1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מר עומר אריאלי</w:t>
            </w:r>
          </w:p>
        </w:tc>
        <w:tc>
          <w:tcPr>
            <w:tcW w:w="666" w:type="dxa"/>
          </w:tcPr>
          <w:p w14:paraId="24AEA1B4" w14:textId="6F560A68" w:rsidR="00F87C13" w:rsidRDefault="00F87C13" w:rsidP="00F87C1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A7E39C0" w14:textId="1798AC4C" w:rsidR="00F87C13" w:rsidRDefault="00F87C13" w:rsidP="00F87C1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377A5FE7" w14:textId="1937D79B" w:rsidR="00F87C13" w:rsidRDefault="00F87C13" w:rsidP="00F87C1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1837" w:type="dxa"/>
          </w:tcPr>
          <w:p w14:paraId="6CBE02FF" w14:textId="3CC4EF82" w:rsidR="00F87C13" w:rsidRDefault="00F87C13" w:rsidP="00F87C1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11:00-12:30</w:t>
            </w:r>
          </w:p>
        </w:tc>
      </w:tr>
      <w:tr w:rsidR="00B26319" w:rsidRPr="003472FB" w14:paraId="3D2B2389" w14:textId="77777777" w:rsidTr="00190BF8">
        <w:trPr>
          <w:trHeight w:val="440"/>
          <w:tblHeader/>
        </w:trPr>
        <w:tc>
          <w:tcPr>
            <w:tcW w:w="671" w:type="dxa"/>
          </w:tcPr>
          <w:p w14:paraId="4FBF11D5" w14:textId="1ECE9239" w:rsidR="00B26319" w:rsidRDefault="009C6F34" w:rsidP="00B2631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301" w:type="dxa"/>
          </w:tcPr>
          <w:p w14:paraId="701BECD2" w14:textId="27926139" w:rsidR="00B26319" w:rsidRDefault="00B26319" w:rsidP="00B26319">
            <w:pPr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מתודיקה בהוראת השיר הישראלי</w:t>
            </w:r>
          </w:p>
        </w:tc>
        <w:tc>
          <w:tcPr>
            <w:tcW w:w="1981" w:type="dxa"/>
          </w:tcPr>
          <w:p w14:paraId="7A592953" w14:textId="35A88A2B" w:rsidR="00B26319" w:rsidRDefault="00B26319" w:rsidP="00B2631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66" w:type="dxa"/>
          </w:tcPr>
          <w:p w14:paraId="49934ADD" w14:textId="1DC971E2" w:rsidR="00B26319" w:rsidRDefault="00B26319" w:rsidP="00B2631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2ABE7EA" w14:textId="21185608" w:rsidR="00B26319" w:rsidRDefault="00B26319" w:rsidP="00B2631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07ECB781" w14:textId="774A9736" w:rsidR="00B26319" w:rsidRDefault="00B26319" w:rsidP="00B2631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1837" w:type="dxa"/>
          </w:tcPr>
          <w:p w14:paraId="1F488BE2" w14:textId="3861ADDF" w:rsidR="00B26319" w:rsidRDefault="00B26319" w:rsidP="00B2631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19:00-20:30</w:t>
            </w:r>
          </w:p>
        </w:tc>
      </w:tr>
      <w:tr w:rsidR="009C6F34" w:rsidRPr="003472FB" w14:paraId="4A7C8A0C" w14:textId="77777777" w:rsidTr="00190BF8">
        <w:trPr>
          <w:trHeight w:val="440"/>
          <w:tblHeader/>
        </w:trPr>
        <w:tc>
          <w:tcPr>
            <w:tcW w:w="671" w:type="dxa"/>
          </w:tcPr>
          <w:p w14:paraId="220FE123" w14:textId="5CA91EDE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301" w:type="dxa"/>
          </w:tcPr>
          <w:p w14:paraId="563CD10F" w14:textId="3D14E28B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גוף, מחול, חברה</w:t>
            </w:r>
          </w:p>
        </w:tc>
        <w:tc>
          <w:tcPr>
            <w:tcW w:w="1981" w:type="dxa"/>
          </w:tcPr>
          <w:p w14:paraId="762D0204" w14:textId="6543C03E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66" w:type="dxa"/>
          </w:tcPr>
          <w:p w14:paraId="37B33DED" w14:textId="7332EAE1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725B8B48" w14:textId="0369AA36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3CFB2F5C" w14:textId="07B37F76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837" w:type="dxa"/>
          </w:tcPr>
          <w:p w14:paraId="0B54ACF9" w14:textId="0C2D7AEE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 w:rsidRPr="00A0601D">
              <w:rPr>
                <w:rFonts w:ascii="Arial" w:hAnsi="Arial" w:cs="Arial" w:hint="cs"/>
                <w:szCs w:val="20"/>
                <w:rtl/>
              </w:rPr>
              <w:t>מיועד לשנים ג'-ד'</w:t>
            </w:r>
          </w:p>
        </w:tc>
      </w:tr>
      <w:tr w:rsidR="009C6F34" w:rsidRPr="003472FB" w14:paraId="40AB73CB" w14:textId="77777777" w:rsidTr="00190BF8">
        <w:trPr>
          <w:trHeight w:val="440"/>
          <w:tblHeader/>
        </w:trPr>
        <w:tc>
          <w:tcPr>
            <w:tcW w:w="671" w:type="dxa"/>
          </w:tcPr>
          <w:p w14:paraId="6332CC15" w14:textId="17E4B0E4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301" w:type="dxa"/>
          </w:tcPr>
          <w:p w14:paraId="2ECC298E" w14:textId="77777777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בין תרבותי 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– </w:t>
            </w:r>
          </w:p>
          <w:p w14:paraId="696303F3" w14:textId="77777777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חלק א'</w:t>
            </w:r>
          </w:p>
        </w:tc>
        <w:tc>
          <w:tcPr>
            <w:tcW w:w="1981" w:type="dxa"/>
          </w:tcPr>
          <w:p w14:paraId="169B798A" w14:textId="77777777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666" w:type="dxa"/>
          </w:tcPr>
          <w:p w14:paraId="65926B10" w14:textId="77777777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D222D0A" w14:textId="77777777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6326A582" w14:textId="77777777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837" w:type="dxa"/>
          </w:tcPr>
          <w:p w14:paraId="5CA85400" w14:textId="77777777" w:rsidR="009C6F34" w:rsidRPr="003472FB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13:30-15:00</w:t>
            </w:r>
          </w:p>
        </w:tc>
      </w:tr>
      <w:tr w:rsidR="009C6F34" w:rsidRPr="003472FB" w14:paraId="2DD93AD1" w14:textId="77777777" w:rsidTr="00190BF8">
        <w:trPr>
          <w:trHeight w:val="440"/>
          <w:tblHeader/>
        </w:trPr>
        <w:tc>
          <w:tcPr>
            <w:tcW w:w="671" w:type="dxa"/>
          </w:tcPr>
          <w:p w14:paraId="5A285462" w14:textId="17551962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301" w:type="dxa"/>
          </w:tcPr>
          <w:p w14:paraId="78E946BC" w14:textId="3B1DCAB1" w:rsidR="009C6F34" w:rsidRPr="00C2366D" w:rsidRDefault="009C6F34" w:rsidP="009C6F34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C2366D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סדנת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שימי תבורי</w:t>
            </w:r>
          </w:p>
          <w:p w14:paraId="583A166E" w14:textId="77777777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477B6A34" w14:textId="284B8AD7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66" w:type="dxa"/>
          </w:tcPr>
          <w:p w14:paraId="64A62A79" w14:textId="751A2D59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5B85F23" w14:textId="084AA7F8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1D26B33C" w14:textId="331A99A7" w:rsidR="009C6F34" w:rsidRPr="00CE1211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837" w:type="dxa"/>
          </w:tcPr>
          <w:p w14:paraId="70B6BF63" w14:textId="1E857D3A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16:00-17:30</w:t>
            </w:r>
          </w:p>
        </w:tc>
      </w:tr>
      <w:tr w:rsidR="009C6F34" w:rsidRPr="003472FB" w14:paraId="75BCF6F9" w14:textId="77777777" w:rsidTr="00190BF8">
        <w:trPr>
          <w:trHeight w:val="440"/>
          <w:tblHeader/>
        </w:trPr>
        <w:tc>
          <w:tcPr>
            <w:tcW w:w="671" w:type="dxa"/>
          </w:tcPr>
          <w:p w14:paraId="5490D5F3" w14:textId="74920BC7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301" w:type="dxa"/>
          </w:tcPr>
          <w:p w14:paraId="536CBBD2" w14:textId="77777777" w:rsidR="009C6F34" w:rsidRPr="00CE1211" w:rsidRDefault="009C6F34" w:rsidP="009C6F34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קליידוסקופ</w:t>
            </w:r>
          </w:p>
        </w:tc>
        <w:tc>
          <w:tcPr>
            <w:tcW w:w="1981" w:type="dxa"/>
          </w:tcPr>
          <w:p w14:paraId="0D6E3A63" w14:textId="77777777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הרשקוביץ-מיכאלי וגב' דרורית אליאש</w:t>
            </w:r>
          </w:p>
        </w:tc>
        <w:tc>
          <w:tcPr>
            <w:tcW w:w="666" w:type="dxa"/>
          </w:tcPr>
          <w:p w14:paraId="58C2AC4C" w14:textId="77777777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3F58D2A0" w14:textId="77777777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4D9516FF" w14:textId="77777777" w:rsidR="009C6F34" w:rsidRPr="00CE1211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E1211"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837" w:type="dxa"/>
          </w:tcPr>
          <w:p w14:paraId="2C3516CF" w14:textId="77777777" w:rsidR="009C6F34" w:rsidRDefault="009C6F34" w:rsidP="009C6F34">
            <w:pPr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16:30-18:00</w:t>
            </w:r>
            <w:r>
              <w:rPr>
                <w:rFonts w:asciiTheme="minorBidi" w:hAnsiTheme="minorBidi" w:cstheme="minorBidi"/>
                <w:szCs w:val="20"/>
                <w:rtl/>
              </w:rPr>
              <w:t xml:space="preserve"> </w:t>
            </w:r>
          </w:p>
          <w:p w14:paraId="0BB8C4D7" w14:textId="77777777" w:rsidR="009C6F34" w:rsidRDefault="009C6F34" w:rsidP="009C6F34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/>
                <w:szCs w:val="20"/>
                <w:rtl/>
              </w:rPr>
              <w:t xml:space="preserve">+ 5 מפגשים בימי ו' </w:t>
            </w:r>
          </w:p>
          <w:p w14:paraId="6BA00A6D" w14:textId="7EC8E10A" w:rsidR="009C6F34" w:rsidRPr="00CE1211" w:rsidRDefault="009C6F34" w:rsidP="009C6F34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/>
                <w:szCs w:val="20"/>
                <w:rtl/>
              </w:rPr>
              <w:t>מיועד לשנים ג-ד</w:t>
            </w:r>
          </w:p>
        </w:tc>
      </w:tr>
      <w:tr w:rsidR="009C6F34" w:rsidRPr="003472FB" w14:paraId="2686FED7" w14:textId="77777777" w:rsidTr="00190BF8">
        <w:trPr>
          <w:trHeight w:val="440"/>
          <w:tblHeader/>
        </w:trPr>
        <w:tc>
          <w:tcPr>
            <w:tcW w:w="671" w:type="dxa"/>
          </w:tcPr>
          <w:p w14:paraId="5DE5A3AC" w14:textId="4A4ECF6B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301" w:type="dxa"/>
          </w:tcPr>
          <w:p w14:paraId="4DC4EC74" w14:textId="34EF7270" w:rsidR="009C6F34" w:rsidRDefault="009C6F34" w:rsidP="009C6F34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הוראת הכלי בקבוצות – חלק א'</w:t>
            </w:r>
          </w:p>
        </w:tc>
        <w:tc>
          <w:tcPr>
            <w:tcW w:w="1981" w:type="dxa"/>
          </w:tcPr>
          <w:p w14:paraId="16AFF85B" w14:textId="0F8B23E5" w:rsidR="009C6F34" w:rsidRDefault="00442ED0" w:rsidP="00442ED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42ED0">
              <w:rPr>
                <w:rFonts w:asciiTheme="minorBidi" w:hAnsiTheme="minorBidi" w:cstheme="minorBidi"/>
                <w:sz w:val="24"/>
                <w:szCs w:val="24"/>
                <w:rtl/>
              </w:rPr>
              <w:t>גב' דיאנה לופו</w:t>
            </w:r>
          </w:p>
        </w:tc>
        <w:tc>
          <w:tcPr>
            <w:tcW w:w="666" w:type="dxa"/>
          </w:tcPr>
          <w:p w14:paraId="77D78935" w14:textId="61060E2C" w:rsidR="009C6F34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2B7A167" w14:textId="405AA5DF" w:rsidR="009C6F34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79B7BCAA" w14:textId="709A2776" w:rsidR="009C6F34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837" w:type="dxa"/>
          </w:tcPr>
          <w:p w14:paraId="64E8D6B2" w14:textId="77777777" w:rsidR="009C6F34" w:rsidRDefault="009C6F34" w:rsidP="009C6F3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  <w:p w14:paraId="18CDB434" w14:textId="53815C2E" w:rsidR="009C6F34" w:rsidRDefault="009C6F34" w:rsidP="009C6F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63A2F">
              <w:rPr>
                <w:rFonts w:ascii="Arial" w:hAnsi="Arial" w:cs="Arial" w:hint="cs"/>
                <w:szCs w:val="20"/>
                <w:rtl/>
              </w:rPr>
              <w:t>משנה ב' ומעלה</w:t>
            </w:r>
          </w:p>
        </w:tc>
      </w:tr>
      <w:tr w:rsidR="009215F2" w:rsidRPr="003472FB" w14:paraId="6EA5DB66" w14:textId="77777777" w:rsidTr="00190BF8">
        <w:trPr>
          <w:trHeight w:val="440"/>
          <w:tblHeader/>
        </w:trPr>
        <w:tc>
          <w:tcPr>
            <w:tcW w:w="671" w:type="dxa"/>
          </w:tcPr>
          <w:p w14:paraId="6A5D7D8C" w14:textId="4458F6C6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301" w:type="dxa"/>
          </w:tcPr>
          <w:p w14:paraId="4AA1EAC8" w14:textId="57D98A8A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פסיכולוגיה התפתחותית</w:t>
            </w:r>
            <w:r w:rsidRPr="00925BD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1" w:type="dxa"/>
          </w:tcPr>
          <w:p w14:paraId="40B8D3E5" w14:textId="4FA4BA61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</w:tcPr>
          <w:p w14:paraId="0DA5DED9" w14:textId="7D8F0ACE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F62D877" w14:textId="739E6C6E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7E171874" w14:textId="1FB2B1DF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837" w:type="dxa"/>
          </w:tcPr>
          <w:p w14:paraId="5712286E" w14:textId="255E7FDF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16: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0-1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</w:p>
        </w:tc>
      </w:tr>
      <w:tr w:rsidR="009215F2" w:rsidRPr="003472FB" w14:paraId="61BD3146" w14:textId="77777777" w:rsidTr="00190BF8">
        <w:trPr>
          <w:trHeight w:val="440"/>
          <w:tblHeader/>
        </w:trPr>
        <w:tc>
          <w:tcPr>
            <w:tcW w:w="671" w:type="dxa"/>
          </w:tcPr>
          <w:p w14:paraId="16E066EC" w14:textId="23FFE100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301" w:type="dxa"/>
          </w:tcPr>
          <w:p w14:paraId="39D91DA3" w14:textId="355C48E8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פסיכולוגיה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חינוכית</w:t>
            </w:r>
          </w:p>
        </w:tc>
        <w:tc>
          <w:tcPr>
            <w:tcW w:w="1981" w:type="dxa"/>
          </w:tcPr>
          <w:p w14:paraId="5952CF01" w14:textId="3065BD48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</w:tcPr>
          <w:p w14:paraId="58DC3C91" w14:textId="4A1B3432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40C7366" w14:textId="10AE2F1E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3CB3D909" w14:textId="05525A48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837" w:type="dxa"/>
          </w:tcPr>
          <w:p w14:paraId="5A9A04F6" w14:textId="435E41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-19: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45</w:t>
            </w:r>
          </w:p>
        </w:tc>
      </w:tr>
      <w:tr w:rsidR="009215F2" w:rsidRPr="003472FB" w14:paraId="77C14F8E" w14:textId="77777777" w:rsidTr="00190BF8">
        <w:trPr>
          <w:trHeight w:val="440"/>
          <w:tblHeader/>
        </w:trPr>
        <w:tc>
          <w:tcPr>
            <w:tcW w:w="671" w:type="dxa"/>
          </w:tcPr>
          <w:p w14:paraId="7F0AB0EF" w14:textId="5DB48598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301" w:type="dxa"/>
          </w:tcPr>
          <w:p w14:paraId="7212159C" w14:textId="77777777" w:rsidR="009215F2" w:rsidRDefault="009215F2" w:rsidP="009215F2">
            <w:pPr>
              <w:bidi w:val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rtl/>
              </w:rPr>
              <w:t>מקוון)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Koday Method   </w:t>
            </w:r>
          </w:p>
          <w:p w14:paraId="5832BD0E" w14:textId="77777777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2D8BA238" w14:textId="3AD3F4D6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גב' אסתר הר-גיתי</w:t>
            </w:r>
          </w:p>
        </w:tc>
        <w:tc>
          <w:tcPr>
            <w:tcW w:w="666" w:type="dxa"/>
          </w:tcPr>
          <w:p w14:paraId="60DB19E8" w14:textId="7064969F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07DB1C5" w14:textId="5DF34CA5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572" w:type="dxa"/>
            <w:gridSpan w:val="2"/>
          </w:tcPr>
          <w:p w14:paraId="0119C044" w14:textId="59D02B95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ה'</w:t>
            </w:r>
          </w:p>
        </w:tc>
        <w:tc>
          <w:tcPr>
            <w:tcW w:w="1837" w:type="dxa"/>
          </w:tcPr>
          <w:p w14:paraId="53F1A12E" w14:textId="2224E493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12:00-13:30</w:t>
            </w:r>
          </w:p>
        </w:tc>
      </w:tr>
      <w:tr w:rsidR="009215F2" w:rsidRPr="003472FB" w14:paraId="5EF5CF7A" w14:textId="77777777" w:rsidTr="00AD0057">
        <w:trPr>
          <w:trHeight w:val="440"/>
          <w:tblHeader/>
        </w:trPr>
        <w:tc>
          <w:tcPr>
            <w:tcW w:w="9737" w:type="dxa"/>
            <w:gridSpan w:val="8"/>
            <w:shd w:val="clear" w:color="auto" w:fill="8EAADB"/>
          </w:tcPr>
          <w:p w14:paraId="6BDED748" w14:textId="77777777" w:rsidR="009215F2" w:rsidRPr="00DB769C" w:rsidRDefault="009215F2" w:rsidP="009215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9215F2" w:rsidRPr="003472FB" w14:paraId="024B333F" w14:textId="77777777" w:rsidTr="00190BF8">
        <w:trPr>
          <w:trHeight w:val="440"/>
          <w:tblHeader/>
        </w:trPr>
        <w:tc>
          <w:tcPr>
            <w:tcW w:w="671" w:type="dxa"/>
          </w:tcPr>
          <w:p w14:paraId="172571EF" w14:textId="7329598C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301" w:type="dxa"/>
          </w:tcPr>
          <w:p w14:paraId="1290A5E9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המדרסה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האנסמבל למוסיקה אנדלוסית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981" w:type="dxa"/>
          </w:tcPr>
          <w:p w14:paraId="52398514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חגי ביליצקי</w:t>
            </w:r>
          </w:p>
        </w:tc>
        <w:tc>
          <w:tcPr>
            <w:tcW w:w="666" w:type="dxa"/>
          </w:tcPr>
          <w:p w14:paraId="03B33B44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DF561DE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572" w:type="dxa"/>
            <w:gridSpan w:val="2"/>
          </w:tcPr>
          <w:p w14:paraId="19B8440A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837" w:type="dxa"/>
          </w:tcPr>
          <w:p w14:paraId="4D16E48F" w14:textId="77777777" w:rsidR="009215F2" w:rsidRPr="0040020F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11:00-13:00 </w:t>
            </w:r>
            <w:r>
              <w:rPr>
                <w:rFonts w:ascii="Arial" w:hAnsi="Arial" w:cs="Arial"/>
                <w:szCs w:val="20"/>
                <w:rtl/>
              </w:rPr>
              <w:t>ניתן לקבל קרדיט על 3 סמסטרים בלבד</w:t>
            </w:r>
          </w:p>
        </w:tc>
      </w:tr>
      <w:tr w:rsidR="00503843" w:rsidRPr="003472FB" w14:paraId="0FC32780" w14:textId="77777777" w:rsidTr="00190BF8">
        <w:trPr>
          <w:trHeight w:val="440"/>
          <w:tblHeader/>
        </w:trPr>
        <w:tc>
          <w:tcPr>
            <w:tcW w:w="671" w:type="dxa"/>
          </w:tcPr>
          <w:p w14:paraId="14E28D0F" w14:textId="7CFB6F82" w:rsidR="00503843" w:rsidRDefault="00503843" w:rsidP="005038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301" w:type="dxa"/>
          </w:tcPr>
          <w:p w14:paraId="524A22B6" w14:textId="7BC368C5" w:rsidR="00503843" w:rsidRDefault="00503843" w:rsidP="005038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תולדות האופרה – חלק 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ב</w:t>
            </w:r>
            <w:r>
              <w:rPr>
                <w:rFonts w:ascii="Arial" w:hAnsi="Arial" w:cs="Arial"/>
                <w:color w:val="000000"/>
                <w:sz w:val="24"/>
                <w:szCs w:val="24"/>
                <w:rtl/>
              </w:rPr>
              <w:t>'</w:t>
            </w:r>
          </w:p>
        </w:tc>
        <w:tc>
          <w:tcPr>
            <w:tcW w:w="1981" w:type="dxa"/>
          </w:tcPr>
          <w:p w14:paraId="0122702F" w14:textId="62A4FF22" w:rsidR="00503843" w:rsidRDefault="00503843" w:rsidP="005038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מר עומר אריאלי</w:t>
            </w:r>
          </w:p>
        </w:tc>
        <w:tc>
          <w:tcPr>
            <w:tcW w:w="666" w:type="dxa"/>
          </w:tcPr>
          <w:p w14:paraId="21365E98" w14:textId="22AA0411" w:rsidR="00503843" w:rsidRDefault="00503843" w:rsidP="0050384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DD7A471" w14:textId="5297C46A" w:rsidR="00503843" w:rsidRDefault="00503843" w:rsidP="0050384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572" w:type="dxa"/>
            <w:gridSpan w:val="2"/>
          </w:tcPr>
          <w:p w14:paraId="14CC6360" w14:textId="5765BE99" w:rsidR="00503843" w:rsidRDefault="00503843" w:rsidP="0050384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1837" w:type="dxa"/>
          </w:tcPr>
          <w:p w14:paraId="000D0D48" w14:textId="480774CA" w:rsidR="00503843" w:rsidRDefault="00503843" w:rsidP="005038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11:00-12:30</w:t>
            </w:r>
          </w:p>
        </w:tc>
      </w:tr>
    </w:tbl>
    <w:p w14:paraId="0E95F820" w14:textId="77777777" w:rsidR="00C2366D" w:rsidRDefault="00C2366D">
      <w:r>
        <w:br w:type="page"/>
      </w:r>
    </w:p>
    <w:tbl>
      <w:tblPr>
        <w:bidiVisual/>
        <w:tblW w:w="9744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665"/>
        <w:gridCol w:w="6"/>
        <w:gridCol w:w="3301"/>
        <w:gridCol w:w="1796"/>
        <w:gridCol w:w="185"/>
        <w:gridCol w:w="567"/>
        <w:gridCol w:w="99"/>
        <w:gridCol w:w="709"/>
        <w:gridCol w:w="20"/>
        <w:gridCol w:w="830"/>
        <w:gridCol w:w="20"/>
        <w:gridCol w:w="1539"/>
        <w:gridCol w:w="7"/>
      </w:tblGrid>
      <w:tr w:rsidR="00C2366D" w:rsidRPr="003472FB" w14:paraId="7E9DB9F5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  <w:shd w:val="clear" w:color="auto" w:fill="8EAADB" w:themeFill="accent5" w:themeFillTint="99"/>
          </w:tcPr>
          <w:p w14:paraId="48F1DCFE" w14:textId="5DD9594E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2459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 w:type="page"/>
            </w:r>
            <w:r w:rsidRPr="00E24594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Pr="00E2459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301" w:type="dxa"/>
            <w:shd w:val="clear" w:color="auto" w:fill="8EAADB" w:themeFill="accent5" w:themeFillTint="99"/>
          </w:tcPr>
          <w:p w14:paraId="01B7D451" w14:textId="7643EA1D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2459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1" w:type="dxa"/>
            <w:gridSpan w:val="2"/>
            <w:shd w:val="clear" w:color="auto" w:fill="8EAADB" w:themeFill="accent5" w:themeFillTint="99"/>
          </w:tcPr>
          <w:p w14:paraId="0458EB51" w14:textId="26794024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66" w:type="dxa"/>
            <w:gridSpan w:val="2"/>
            <w:shd w:val="clear" w:color="auto" w:fill="8EAADB" w:themeFill="accent5" w:themeFillTint="99"/>
          </w:tcPr>
          <w:p w14:paraId="62482545" w14:textId="149E643F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shd w:val="clear" w:color="auto" w:fill="8EAADB" w:themeFill="accent5" w:themeFillTint="99"/>
          </w:tcPr>
          <w:p w14:paraId="04CAA44C" w14:textId="1B787D16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14:paraId="6D0DB2CD" w14:textId="7863714E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gridSpan w:val="2"/>
            <w:shd w:val="clear" w:color="auto" w:fill="8EAADB" w:themeFill="accent5" w:themeFillTint="99"/>
          </w:tcPr>
          <w:p w14:paraId="41914F58" w14:textId="19FEC602" w:rsidR="00C2366D" w:rsidRDefault="00C2366D" w:rsidP="00C04EA3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9215F2" w:rsidRPr="003472FB" w14:paraId="51498590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187C73B9" w14:textId="15DDA92C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301" w:type="dxa"/>
          </w:tcPr>
          <w:p w14:paraId="797047FC" w14:textId="18720F9A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קשרים והקשרים: בין מוסיקה לאמנות</w:t>
            </w:r>
          </w:p>
        </w:tc>
        <w:tc>
          <w:tcPr>
            <w:tcW w:w="1981" w:type="dxa"/>
            <w:gridSpan w:val="2"/>
          </w:tcPr>
          <w:p w14:paraId="63868F32" w14:textId="6ACD4270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דורון קאופמן</w:t>
            </w:r>
          </w:p>
        </w:tc>
        <w:tc>
          <w:tcPr>
            <w:tcW w:w="666" w:type="dxa"/>
            <w:gridSpan w:val="2"/>
          </w:tcPr>
          <w:p w14:paraId="3C306CB9" w14:textId="5F7AA511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8C7BCD7" w14:textId="5EA263F2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11A45076" w14:textId="57407E1D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gridSpan w:val="2"/>
          </w:tcPr>
          <w:p w14:paraId="67AF75DD" w14:textId="7A5076BB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9215F2" w:rsidRPr="003472FB" w14:paraId="770BCA04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4BA53C11" w14:textId="0AA834D2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301" w:type="dxa"/>
          </w:tcPr>
          <w:p w14:paraId="1CFE2CD9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גוף, זהות, פרפורמנס - </w:t>
            </w:r>
            <w:r w:rsidRPr="00A86514">
              <w:rPr>
                <w:rFonts w:ascii="Arial" w:hAnsi="Arial" w:cs="Arial" w:hint="cs"/>
                <w:szCs w:val="20"/>
                <w:rtl/>
              </w:rPr>
              <w:t>תנאי קדם "גוף, מחול, חברה" או אישור המרצה</w:t>
            </w:r>
          </w:p>
        </w:tc>
        <w:tc>
          <w:tcPr>
            <w:tcW w:w="1981" w:type="dxa"/>
            <w:gridSpan w:val="2"/>
          </w:tcPr>
          <w:p w14:paraId="5E0B3E0C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66" w:type="dxa"/>
            <w:gridSpan w:val="2"/>
          </w:tcPr>
          <w:p w14:paraId="70583B8E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3F1B7B1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6B20B393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60960A08" w14:textId="77777777" w:rsidR="009215F2" w:rsidRPr="00427897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  <w:r>
              <w:rPr>
                <w:rFonts w:ascii="Arial" w:hAnsi="Arial" w:cs="Arial"/>
                <w:sz w:val="24"/>
                <w:szCs w:val="24"/>
                <w:rtl/>
              </w:rPr>
              <w:br/>
            </w:r>
            <w:r w:rsidRPr="00A0601D">
              <w:rPr>
                <w:rFonts w:ascii="Arial" w:hAnsi="Arial" w:cs="Arial" w:hint="cs"/>
                <w:szCs w:val="20"/>
                <w:rtl/>
              </w:rPr>
              <w:t>מיועד לשנים ג'-ד'</w:t>
            </w:r>
          </w:p>
        </w:tc>
      </w:tr>
      <w:tr w:rsidR="009215F2" w:rsidRPr="003472FB" w14:paraId="739C4E67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1A51F7FD" w14:textId="24CEB0E6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301" w:type="dxa"/>
          </w:tcPr>
          <w:p w14:paraId="55A35430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בין תרבותי 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–</w:t>
            </w:r>
          </w:p>
          <w:p w14:paraId="75E1A6E0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 חלק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981" w:type="dxa"/>
            <w:gridSpan w:val="2"/>
          </w:tcPr>
          <w:p w14:paraId="6CCBDFBA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666" w:type="dxa"/>
            <w:gridSpan w:val="2"/>
          </w:tcPr>
          <w:p w14:paraId="6452C240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5F30FCE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68B223A8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150ECB5C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13:30-15:00</w:t>
            </w:r>
          </w:p>
        </w:tc>
      </w:tr>
      <w:tr w:rsidR="009215F2" w:rsidRPr="003472FB" w14:paraId="22CF487F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4E78B848" w14:textId="3DA1C42F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301" w:type="dxa"/>
          </w:tcPr>
          <w:p w14:paraId="08428D88" w14:textId="6D669419" w:rsidR="009215F2" w:rsidRPr="00E248AD" w:rsidRDefault="00E248AD" w:rsidP="00E248A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סוגיות בפילוסופיה של חינוך</w:t>
            </w:r>
          </w:p>
        </w:tc>
        <w:tc>
          <w:tcPr>
            <w:tcW w:w="1981" w:type="dxa"/>
            <w:gridSpan w:val="2"/>
          </w:tcPr>
          <w:p w14:paraId="7C3C590B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66" w:type="dxa"/>
            <w:gridSpan w:val="2"/>
          </w:tcPr>
          <w:p w14:paraId="3230F581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B472F1B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14E6DF1A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78099613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9215F2" w:rsidRPr="003472FB" w14:paraId="0E102428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051CF1B4" w14:textId="75ABD7A1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24.</w:t>
            </w:r>
          </w:p>
        </w:tc>
        <w:tc>
          <w:tcPr>
            <w:tcW w:w="3301" w:type="dxa"/>
          </w:tcPr>
          <w:p w14:paraId="42713765" w14:textId="4E9AD2FA" w:rsidR="009215F2" w:rsidRPr="002158F8" w:rsidRDefault="009215F2" w:rsidP="009215F2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Book Your First To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ur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(מקוון)</w:t>
            </w:r>
          </w:p>
        </w:tc>
        <w:tc>
          <w:tcPr>
            <w:tcW w:w="1981" w:type="dxa"/>
            <w:gridSpan w:val="2"/>
          </w:tcPr>
          <w:p w14:paraId="0C66EF97" w14:textId="77777777" w:rsidR="009215F2" w:rsidRDefault="009215F2" w:rsidP="009215F2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925BD9">
              <w:rPr>
                <w:rFonts w:ascii="Arial" w:hAnsi="Arial" w:cs="Arial"/>
                <w:sz w:val="24"/>
                <w:szCs w:val="24"/>
              </w:rPr>
              <w:t>Ms. Nani Noam Vazana</w:t>
            </w:r>
          </w:p>
        </w:tc>
        <w:tc>
          <w:tcPr>
            <w:tcW w:w="666" w:type="dxa"/>
            <w:gridSpan w:val="2"/>
          </w:tcPr>
          <w:p w14:paraId="64023BC9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4BC763F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0D111BC4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9" w:type="dxa"/>
            <w:gridSpan w:val="2"/>
          </w:tcPr>
          <w:p w14:paraId="6462EF9D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  <w:p w14:paraId="428F49D4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B5CF5">
              <w:rPr>
                <w:rFonts w:ascii="Arial" w:hAnsi="Arial" w:cs="Arial"/>
                <w:szCs w:val="20"/>
                <w:rtl/>
              </w:rPr>
              <w:t>מיועד לשנים ג-ד</w:t>
            </w:r>
          </w:p>
        </w:tc>
      </w:tr>
      <w:tr w:rsidR="009215F2" w:rsidRPr="003472FB" w14:paraId="093D7EAB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17686ABD" w14:textId="100EB440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25.</w:t>
            </w:r>
          </w:p>
        </w:tc>
        <w:tc>
          <w:tcPr>
            <w:tcW w:w="3301" w:type="dxa"/>
          </w:tcPr>
          <w:p w14:paraId="1BD3A4C3" w14:textId="543005FF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היבטי קצב במוסיקה טונאלית</w:t>
            </w:r>
          </w:p>
        </w:tc>
        <w:tc>
          <w:tcPr>
            <w:tcW w:w="1981" w:type="dxa"/>
            <w:gridSpan w:val="2"/>
          </w:tcPr>
          <w:p w14:paraId="216486FD" w14:textId="5162EB5E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ד"ר יאיר ארליך</w:t>
            </w:r>
          </w:p>
        </w:tc>
        <w:tc>
          <w:tcPr>
            <w:tcW w:w="666" w:type="dxa"/>
            <w:gridSpan w:val="2"/>
          </w:tcPr>
          <w:p w14:paraId="289B4997" w14:textId="5AEC45EB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6862E9BD" w14:textId="3543413B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35ADE73B" w14:textId="702A4DBF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21F58602" w14:textId="77777777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13:00-14:30</w:t>
            </w:r>
          </w:p>
          <w:p w14:paraId="6322CAAC" w14:textId="77777777" w:rsidR="009215F2" w:rsidRDefault="009215F2" w:rsidP="009215F2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/>
                <w:szCs w:val="20"/>
                <w:rtl/>
              </w:rPr>
              <w:t>מיועד לשנים</w:t>
            </w:r>
          </w:p>
          <w:p w14:paraId="6B8C87AA" w14:textId="48C6216B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0"/>
                <w:rtl/>
              </w:rPr>
              <w:t xml:space="preserve"> ג-ד</w:t>
            </w:r>
          </w:p>
        </w:tc>
      </w:tr>
      <w:tr w:rsidR="009215F2" w:rsidRPr="003472FB" w14:paraId="11B74AC9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6D7CBBF3" w14:textId="32FBA889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26.</w:t>
            </w:r>
          </w:p>
        </w:tc>
        <w:tc>
          <w:tcPr>
            <w:tcW w:w="3301" w:type="dxa"/>
          </w:tcPr>
          <w:p w14:paraId="654344DF" w14:textId="6FF23433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 xml:space="preserve">הוראת הכלי בקבוצות – חלק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981" w:type="dxa"/>
            <w:gridSpan w:val="2"/>
          </w:tcPr>
          <w:p w14:paraId="60B618EB" w14:textId="5D545EDB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42ED0">
              <w:rPr>
                <w:rFonts w:asciiTheme="minorBidi" w:hAnsiTheme="minorBidi" w:cstheme="minorBidi"/>
                <w:sz w:val="24"/>
                <w:szCs w:val="24"/>
                <w:rtl/>
              </w:rPr>
              <w:t>גב' דיאנה לופו</w:t>
            </w:r>
          </w:p>
        </w:tc>
        <w:tc>
          <w:tcPr>
            <w:tcW w:w="666" w:type="dxa"/>
            <w:gridSpan w:val="2"/>
          </w:tcPr>
          <w:p w14:paraId="44E6DD84" w14:textId="39C973AD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67CCEB3D" w14:textId="0067841A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3472FB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3B697EA5" w14:textId="1E437B2A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1DD8CA0F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  <w:p w14:paraId="592C409A" w14:textId="20CC7479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63A2F">
              <w:rPr>
                <w:rFonts w:ascii="Arial" w:hAnsi="Arial" w:cs="Arial" w:hint="cs"/>
                <w:szCs w:val="20"/>
                <w:rtl/>
              </w:rPr>
              <w:t>משנה ב' ומעלה</w:t>
            </w:r>
          </w:p>
        </w:tc>
      </w:tr>
      <w:tr w:rsidR="009215F2" w:rsidRPr="003472FB" w14:paraId="3C0F56E1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7A938325" w14:textId="7C46C7E0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27.</w:t>
            </w:r>
          </w:p>
        </w:tc>
        <w:tc>
          <w:tcPr>
            <w:tcW w:w="3301" w:type="dxa"/>
          </w:tcPr>
          <w:p w14:paraId="081B2DA9" w14:textId="15F17E77" w:rsidR="009215F2" w:rsidRDefault="009215F2" w:rsidP="009215F2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פסיכולוגיה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של הפרפורמנס</w:t>
            </w:r>
          </w:p>
        </w:tc>
        <w:tc>
          <w:tcPr>
            <w:tcW w:w="1981" w:type="dxa"/>
            <w:gridSpan w:val="2"/>
          </w:tcPr>
          <w:p w14:paraId="15B372C1" w14:textId="6C8D52FA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  <w:gridSpan w:val="2"/>
          </w:tcPr>
          <w:p w14:paraId="20461F18" w14:textId="04B5200F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D23B269" w14:textId="339B8DD5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1D80460E" w14:textId="719CE890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5D0C4DBE" w14:textId="2B92C164" w:rsidR="009215F2" w:rsidRPr="001D23AA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16: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0-1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</w:p>
        </w:tc>
      </w:tr>
      <w:tr w:rsidR="009215F2" w:rsidRPr="003472FB" w14:paraId="4208B059" w14:textId="77777777" w:rsidTr="00C2366D">
        <w:trPr>
          <w:gridAfter w:val="1"/>
          <w:wAfter w:w="7" w:type="dxa"/>
          <w:trHeight w:val="440"/>
          <w:tblHeader/>
        </w:trPr>
        <w:tc>
          <w:tcPr>
            <w:tcW w:w="671" w:type="dxa"/>
            <w:gridSpan w:val="2"/>
          </w:tcPr>
          <w:p w14:paraId="1C47D9B7" w14:textId="2E663F9F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28.</w:t>
            </w:r>
          </w:p>
        </w:tc>
        <w:tc>
          <w:tcPr>
            <w:tcW w:w="3301" w:type="dxa"/>
          </w:tcPr>
          <w:p w14:paraId="0B780A64" w14:textId="3465679F" w:rsidR="009215F2" w:rsidRPr="00B04348" w:rsidRDefault="009215F2" w:rsidP="009215F2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סדנת </w:t>
            </w:r>
            <w:r w:rsidRPr="00725302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מתי כספי</w:t>
            </w:r>
          </w:p>
        </w:tc>
        <w:tc>
          <w:tcPr>
            <w:tcW w:w="1981" w:type="dxa"/>
            <w:gridSpan w:val="2"/>
          </w:tcPr>
          <w:p w14:paraId="173347B1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66" w:type="dxa"/>
            <w:gridSpan w:val="2"/>
          </w:tcPr>
          <w:p w14:paraId="25520EF8" w14:textId="77777777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8150660" w14:textId="77777777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39A27940" w14:textId="77777777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29126711" w14:textId="77777777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23AA"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9215F2" w:rsidRPr="003472FB" w14:paraId="6C3DC24B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1D61A8A2" w14:textId="255ADCC1" w:rsidR="009215F2" w:rsidRDefault="009215F2" w:rsidP="009215F2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29.</w:t>
            </w:r>
          </w:p>
        </w:tc>
        <w:tc>
          <w:tcPr>
            <w:tcW w:w="3301" w:type="dxa"/>
          </w:tcPr>
          <w:p w14:paraId="468F0241" w14:textId="78D85EA5" w:rsidR="009215F2" w:rsidRPr="00B04348" w:rsidRDefault="009215F2" w:rsidP="009215F2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תלמידים בעלי צרכים מיוחדים – היבטים פסיכו-חינוכיים</w:t>
            </w:r>
          </w:p>
        </w:tc>
        <w:tc>
          <w:tcPr>
            <w:tcW w:w="1981" w:type="dxa"/>
            <w:gridSpan w:val="2"/>
          </w:tcPr>
          <w:p w14:paraId="77564250" w14:textId="1FB3D941" w:rsidR="009215F2" w:rsidRDefault="009215F2" w:rsidP="009215F2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גב' ליסה אסולין</w:t>
            </w:r>
          </w:p>
        </w:tc>
        <w:tc>
          <w:tcPr>
            <w:tcW w:w="666" w:type="dxa"/>
            <w:gridSpan w:val="2"/>
          </w:tcPr>
          <w:p w14:paraId="433AFAF0" w14:textId="51A24916" w:rsidR="009215F2" w:rsidRPr="00925BD9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8B9970A" w14:textId="59DAACDA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12E429E9" w14:textId="35261B8F" w:rsidR="009215F2" w:rsidRDefault="009215F2" w:rsidP="009215F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562889DD" w14:textId="11FC1A2A" w:rsidR="009215F2" w:rsidRDefault="009215F2" w:rsidP="009215F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</w:t>
            </w:r>
            <w:r w:rsidRPr="00925BD9">
              <w:rPr>
                <w:rFonts w:asciiTheme="minorBidi" w:hAnsiTheme="minorBidi" w:cstheme="minorBidi" w:hint="cs"/>
                <w:sz w:val="24"/>
                <w:szCs w:val="24"/>
                <w:rtl/>
              </w:rPr>
              <w:t>-19: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45</w:t>
            </w:r>
          </w:p>
        </w:tc>
      </w:tr>
      <w:tr w:rsidR="009215F2" w:rsidRPr="003472FB" w14:paraId="2CB02899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3D3B33B5" w14:textId="2BE47D40" w:rsidR="009215F2" w:rsidRPr="00016FB9" w:rsidRDefault="009215F2" w:rsidP="00921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30.</w:t>
            </w:r>
          </w:p>
        </w:tc>
        <w:tc>
          <w:tcPr>
            <w:tcW w:w="3301" w:type="dxa"/>
          </w:tcPr>
          <w:p w14:paraId="233B6A0B" w14:textId="7D403AED" w:rsidR="009215F2" w:rsidRPr="00E24594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04348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יישומי המחשב - עריכת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הצליל</w:t>
            </w:r>
            <w:r w:rsidRPr="00B04348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(מקוון)</w:t>
            </w:r>
          </w:p>
        </w:tc>
        <w:tc>
          <w:tcPr>
            <w:tcW w:w="1981" w:type="dxa"/>
            <w:gridSpan w:val="2"/>
          </w:tcPr>
          <w:p w14:paraId="395FDFD2" w14:textId="4597A9DB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פאדי דיב</w:t>
            </w:r>
          </w:p>
        </w:tc>
        <w:tc>
          <w:tcPr>
            <w:tcW w:w="666" w:type="dxa"/>
            <w:gridSpan w:val="2"/>
          </w:tcPr>
          <w:p w14:paraId="2E1A3B21" w14:textId="665C1916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F5B3189" w14:textId="763B5BB9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288838BA" w14:textId="5E3AB646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</w:tcPr>
          <w:p w14:paraId="0CF4F6E3" w14:textId="594DF19A" w:rsidR="009215F2" w:rsidRPr="003472FB" w:rsidRDefault="009215F2" w:rsidP="009215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9215F2" w:rsidRPr="003472FB" w14:paraId="0AED22D2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2E3CF277" w14:textId="77B30A00" w:rsidR="009215F2" w:rsidRPr="00016FB9" w:rsidRDefault="009215F2" w:rsidP="00921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31.</w:t>
            </w:r>
          </w:p>
        </w:tc>
        <w:tc>
          <w:tcPr>
            <w:tcW w:w="3301" w:type="dxa"/>
          </w:tcPr>
          <w:p w14:paraId="732E862F" w14:textId="16A6C00E" w:rsidR="009215F2" w:rsidRPr="00E24594" w:rsidRDefault="009215F2" w:rsidP="009215F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475BF">
              <w:rPr>
                <w:rFonts w:ascii="Tahoma" w:hAnsi="Tahoma" w:cs="Tahoma"/>
                <w:color w:val="000000"/>
                <w:sz w:val="22"/>
                <w:szCs w:val="22"/>
              </w:rPr>
              <w:t>A Change of Temperament: Tuning into the Early Music Revival</w:t>
            </w:r>
          </w:p>
        </w:tc>
        <w:tc>
          <w:tcPr>
            <w:tcW w:w="1981" w:type="dxa"/>
            <w:gridSpan w:val="2"/>
          </w:tcPr>
          <w:p w14:paraId="5ADEB9CD" w14:textId="0DD4E454" w:rsidR="009215F2" w:rsidRPr="003472FB" w:rsidRDefault="009215F2" w:rsidP="009215F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Pr="00640AD1">
              <w:rPr>
                <w:rFonts w:ascii="Tahoma" w:hAnsi="Tahoma" w:cs="Tahoma"/>
                <w:sz w:val="24"/>
                <w:szCs w:val="24"/>
              </w:rPr>
              <w:t>Ms. Drora Bruck</w:t>
            </w:r>
          </w:p>
        </w:tc>
        <w:tc>
          <w:tcPr>
            <w:tcW w:w="666" w:type="dxa"/>
            <w:gridSpan w:val="2"/>
          </w:tcPr>
          <w:p w14:paraId="2D8AC9B6" w14:textId="3B483239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0691599" w14:textId="5BBB8807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925BD9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1A6E5731" w14:textId="445E4DC8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</w:tcPr>
          <w:p w14:paraId="1613A6A7" w14:textId="70DAD84E" w:rsidR="009215F2" w:rsidRPr="003472FB" w:rsidRDefault="009215F2" w:rsidP="009215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15:00-16:30</w:t>
            </w:r>
          </w:p>
        </w:tc>
      </w:tr>
      <w:tr w:rsidR="009215F2" w:rsidRPr="003472FB" w14:paraId="671AF20E" w14:textId="77777777" w:rsidTr="00DE3947">
        <w:trPr>
          <w:gridAfter w:val="1"/>
          <w:wAfter w:w="7" w:type="dxa"/>
          <w:trHeight w:val="270"/>
        </w:trPr>
        <w:tc>
          <w:tcPr>
            <w:tcW w:w="9737" w:type="dxa"/>
            <w:gridSpan w:val="12"/>
            <w:shd w:val="clear" w:color="auto" w:fill="8EAADB" w:themeFill="accent5" w:themeFillTint="99"/>
          </w:tcPr>
          <w:p w14:paraId="5E28EC52" w14:textId="77777777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יש לבחור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שני קורסים</w:t>
            </w: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מבין הקורסים הבאים</w:t>
            </w:r>
            <w:r w:rsidRPr="003472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472F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במהלך התואר:</w:t>
            </w:r>
          </w:p>
          <w:p w14:paraId="62FEE16D" w14:textId="77777777" w:rsidR="009215F2" w:rsidRPr="003472FB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215F2" w:rsidRPr="003472FB" w14:paraId="6A3DA9D8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0FC4ECAA" w14:textId="45F62465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301" w:type="dxa"/>
          </w:tcPr>
          <w:p w14:paraId="10B7E69D" w14:textId="4244D6D4" w:rsidR="009215F2" w:rsidRDefault="009215F2" w:rsidP="009215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מוסיקת עולם</w:t>
            </w:r>
          </w:p>
        </w:tc>
        <w:tc>
          <w:tcPr>
            <w:tcW w:w="1981" w:type="dxa"/>
            <w:gridSpan w:val="2"/>
          </w:tcPr>
          <w:p w14:paraId="7A16D8FE" w14:textId="481A888F" w:rsidR="009215F2" w:rsidRDefault="009215F2" w:rsidP="009215F2">
            <w:pPr>
              <w:rPr>
                <w:rFonts w:ascii="Arial" w:hAnsi="Arial" w:cs="Arial"/>
                <w:sz w:val="24"/>
                <w:szCs w:val="24"/>
              </w:rPr>
            </w:pPr>
            <w:r w:rsidRPr="002A217D">
              <w:rPr>
                <w:rFonts w:ascii="Arial" w:hAnsi="Arial" w:cs="Arial"/>
                <w:sz w:val="24"/>
                <w:szCs w:val="24"/>
                <w:rtl/>
              </w:rPr>
              <w:t>מר ירון צ'רניאק</w:t>
            </w:r>
          </w:p>
        </w:tc>
        <w:tc>
          <w:tcPr>
            <w:tcW w:w="666" w:type="dxa"/>
            <w:gridSpan w:val="2"/>
          </w:tcPr>
          <w:p w14:paraId="598F7ECF" w14:textId="099DED8F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7100B2D3" w14:textId="7F4A3A4D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42D92A82" w14:textId="5DAB9654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gridSpan w:val="2"/>
          </w:tcPr>
          <w:p w14:paraId="20409FC2" w14:textId="1AB3062F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9215F2" w:rsidRPr="003472FB" w14:paraId="0F4CE16C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5AA9B189" w14:textId="2DE5986A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925BD9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3301" w:type="dxa"/>
          </w:tcPr>
          <w:p w14:paraId="3B0CCE74" w14:textId="7EA76A8D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תולדות הזמר העברי</w:t>
            </w:r>
          </w:p>
        </w:tc>
        <w:tc>
          <w:tcPr>
            <w:tcW w:w="1981" w:type="dxa"/>
            <w:gridSpan w:val="2"/>
          </w:tcPr>
          <w:p w14:paraId="75591161" w14:textId="26FB0B7C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אבי בר איתן</w:t>
            </w:r>
          </w:p>
        </w:tc>
        <w:tc>
          <w:tcPr>
            <w:tcW w:w="666" w:type="dxa"/>
            <w:gridSpan w:val="2"/>
          </w:tcPr>
          <w:p w14:paraId="74FC9CE3" w14:textId="4293A3E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A1BAAFA" w14:textId="6845E64E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850" w:type="dxa"/>
            <w:gridSpan w:val="2"/>
          </w:tcPr>
          <w:p w14:paraId="327AEBB3" w14:textId="5CA11B78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gridSpan w:val="2"/>
          </w:tcPr>
          <w:p w14:paraId="30B0F251" w14:textId="2BA7C255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09:00-10:30</w:t>
            </w:r>
          </w:p>
        </w:tc>
      </w:tr>
      <w:tr w:rsidR="009215F2" w:rsidRPr="003472FB" w14:paraId="7C3E68EA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1370B777" w14:textId="2553202E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3.</w:t>
            </w:r>
          </w:p>
        </w:tc>
        <w:tc>
          <w:tcPr>
            <w:tcW w:w="3301" w:type="dxa"/>
          </w:tcPr>
          <w:p w14:paraId="663B11CA" w14:textId="69B437EE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מוסיקה ישראלית</w:t>
            </w:r>
          </w:p>
        </w:tc>
        <w:tc>
          <w:tcPr>
            <w:tcW w:w="1981" w:type="dxa"/>
            <w:gridSpan w:val="2"/>
          </w:tcPr>
          <w:p w14:paraId="0326701E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666" w:type="dxa"/>
            <w:gridSpan w:val="2"/>
          </w:tcPr>
          <w:p w14:paraId="74A7DA6E" w14:textId="47D7172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gridSpan w:val="5"/>
          </w:tcPr>
          <w:p w14:paraId="66739C41" w14:textId="16BD9945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 w:hint="cs"/>
                <w:sz w:val="24"/>
                <w:szCs w:val="24"/>
                <w:rtl/>
              </w:rPr>
              <w:t xml:space="preserve">לא </w:t>
            </w:r>
            <w:r w:rsidRPr="00925BD9">
              <w:rPr>
                <w:rFonts w:ascii="Arial" w:hAnsi="Arial" w:cs="Arial"/>
                <w:sz w:val="24"/>
                <w:szCs w:val="24"/>
                <w:rtl/>
              </w:rPr>
              <w:t>ינתן בשנת הלימודים תשפ"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ז</w:t>
            </w:r>
          </w:p>
        </w:tc>
      </w:tr>
      <w:tr w:rsidR="009215F2" w:rsidRPr="003472FB" w14:paraId="013ED155" w14:textId="77777777" w:rsidTr="00C2366D">
        <w:trPr>
          <w:gridAfter w:val="1"/>
          <w:wAfter w:w="7" w:type="dxa"/>
          <w:trHeight w:val="440"/>
        </w:trPr>
        <w:tc>
          <w:tcPr>
            <w:tcW w:w="671" w:type="dxa"/>
            <w:gridSpan w:val="2"/>
          </w:tcPr>
          <w:p w14:paraId="3B86674B" w14:textId="02AD9DF9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301" w:type="dxa"/>
          </w:tcPr>
          <w:p w14:paraId="2E356BAF" w14:textId="59920BE2" w:rsidR="009215F2" w:rsidRPr="00925BD9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מוסיקה יהודית</w:t>
            </w:r>
          </w:p>
        </w:tc>
        <w:tc>
          <w:tcPr>
            <w:tcW w:w="1981" w:type="dxa"/>
            <w:gridSpan w:val="2"/>
          </w:tcPr>
          <w:p w14:paraId="5270DE55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666" w:type="dxa"/>
            <w:gridSpan w:val="2"/>
          </w:tcPr>
          <w:p w14:paraId="4F0E40D7" w14:textId="52DEC04F" w:rsidR="009215F2" w:rsidRPr="00925BD9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  <w:gridSpan w:val="5"/>
          </w:tcPr>
          <w:p w14:paraId="70DA4966" w14:textId="4684740F" w:rsidR="009215F2" w:rsidRPr="00925BD9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925BD9">
              <w:rPr>
                <w:rFonts w:ascii="Arial" w:hAnsi="Arial" w:cs="Arial" w:hint="cs"/>
                <w:sz w:val="24"/>
                <w:szCs w:val="24"/>
                <w:rtl/>
              </w:rPr>
              <w:t xml:space="preserve">לא </w:t>
            </w:r>
            <w:r w:rsidRPr="00925BD9">
              <w:rPr>
                <w:rFonts w:ascii="Arial" w:hAnsi="Arial" w:cs="Arial"/>
                <w:sz w:val="24"/>
                <w:szCs w:val="24"/>
                <w:rtl/>
              </w:rPr>
              <w:t>ינתן בשנת הלימודים תשפ"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ז</w:t>
            </w:r>
          </w:p>
        </w:tc>
      </w:tr>
      <w:tr w:rsidR="009215F2" w:rsidRPr="00D169B0" w14:paraId="5396F86F" w14:textId="77777777" w:rsidTr="00C2366D">
        <w:trPr>
          <w:trHeight w:val="440"/>
        </w:trPr>
        <w:tc>
          <w:tcPr>
            <w:tcW w:w="9744" w:type="dxa"/>
            <w:gridSpan w:val="13"/>
            <w:shd w:val="clear" w:color="auto" w:fill="8EAADB" w:themeFill="accent5" w:themeFillTint="99"/>
          </w:tcPr>
          <w:p w14:paraId="014BCA27" w14:textId="77777777" w:rsidR="009215F2" w:rsidRPr="00D169B0" w:rsidRDefault="009215F2" w:rsidP="009215F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להשתתף שנתיים</w:t>
            </w: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במקהלה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במהלך התואר לנגני כלים לא תזמורתיים</w:t>
            </w: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: מקהלה רב תחומית/</w:t>
            </w:r>
            <w:r w:rsidRPr="00D169B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69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מקהלת הסטודנטים</w:t>
            </w:r>
            <w:r w:rsidRPr="00D169B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/ מקהלת המעבדה</w:t>
            </w:r>
          </w:p>
        </w:tc>
      </w:tr>
      <w:tr w:rsidR="009215F2" w:rsidRPr="000C06FD" w14:paraId="1B28F6D8" w14:textId="77777777" w:rsidTr="00C2366D">
        <w:trPr>
          <w:trHeight w:val="440"/>
        </w:trPr>
        <w:tc>
          <w:tcPr>
            <w:tcW w:w="665" w:type="dxa"/>
          </w:tcPr>
          <w:p w14:paraId="61C591FD" w14:textId="77777777" w:rsidR="009215F2" w:rsidRPr="00D169B0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307" w:type="dxa"/>
            <w:gridSpan w:val="2"/>
          </w:tcPr>
          <w:p w14:paraId="737E9024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מקהלה רב תחומית </w:t>
            </w:r>
          </w:p>
        </w:tc>
        <w:tc>
          <w:tcPr>
            <w:tcW w:w="1796" w:type="dxa"/>
          </w:tcPr>
          <w:p w14:paraId="596CB13C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לילך קרקואר</w:t>
            </w:r>
          </w:p>
        </w:tc>
        <w:tc>
          <w:tcPr>
            <w:tcW w:w="752" w:type="dxa"/>
            <w:gridSpan w:val="2"/>
          </w:tcPr>
          <w:p w14:paraId="39D823E3" w14:textId="77777777" w:rsidR="009215F2" w:rsidRPr="003472FB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828" w:type="dxa"/>
            <w:gridSpan w:val="3"/>
          </w:tcPr>
          <w:p w14:paraId="33E5942E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097284F4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46" w:type="dxa"/>
            <w:gridSpan w:val="2"/>
          </w:tcPr>
          <w:p w14:paraId="096328C2" w14:textId="77777777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15:15-16:45</w:t>
            </w:r>
          </w:p>
          <w:p w14:paraId="3C1F6315" w14:textId="77777777" w:rsidR="009215F2" w:rsidRPr="00D169B0" w:rsidRDefault="009215F2" w:rsidP="009215F2">
            <w:pPr>
              <w:rPr>
                <w:rFonts w:ascii="Arial" w:hAnsi="Arial" w:cs="Arial"/>
                <w:szCs w:val="20"/>
                <w:rtl/>
              </w:rPr>
            </w:pPr>
            <w:r w:rsidRPr="00D169B0">
              <w:rPr>
                <w:rFonts w:ascii="Arial" w:hAnsi="Arial" w:cs="Arial" w:hint="cs"/>
                <w:szCs w:val="20"/>
                <w:rtl/>
              </w:rPr>
              <w:t>מותנה באודיציה</w:t>
            </w:r>
          </w:p>
        </w:tc>
      </w:tr>
      <w:tr w:rsidR="009215F2" w:rsidRPr="00D169B0" w14:paraId="7C75BF6D" w14:textId="77777777" w:rsidTr="00C2366D">
        <w:trPr>
          <w:trHeight w:val="440"/>
        </w:trPr>
        <w:tc>
          <w:tcPr>
            <w:tcW w:w="665" w:type="dxa"/>
          </w:tcPr>
          <w:p w14:paraId="0D928A9F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307" w:type="dxa"/>
            <w:gridSpan w:val="2"/>
          </w:tcPr>
          <w:p w14:paraId="49DCBA8C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מקהלת המעבדה </w:t>
            </w:r>
          </w:p>
        </w:tc>
        <w:tc>
          <w:tcPr>
            <w:tcW w:w="1796" w:type="dxa"/>
          </w:tcPr>
          <w:p w14:paraId="33ED5CF5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עודד שומרוני</w:t>
            </w:r>
          </w:p>
        </w:tc>
        <w:tc>
          <w:tcPr>
            <w:tcW w:w="752" w:type="dxa"/>
            <w:gridSpan w:val="2"/>
          </w:tcPr>
          <w:p w14:paraId="34140383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828" w:type="dxa"/>
            <w:gridSpan w:val="3"/>
          </w:tcPr>
          <w:p w14:paraId="7ED790A1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850" w:type="dxa"/>
            <w:gridSpan w:val="2"/>
          </w:tcPr>
          <w:p w14:paraId="2ED45ABD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46" w:type="dxa"/>
            <w:gridSpan w:val="2"/>
          </w:tcPr>
          <w:p w14:paraId="23A9CE04" w14:textId="10EE00FF" w:rsidR="009215F2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2A2ADD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:00-1</w:t>
            </w:r>
            <w:r w:rsidR="002A2ADD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:00</w:t>
            </w:r>
          </w:p>
          <w:p w14:paraId="445142A0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מותנה באודיציה</w:t>
            </w:r>
          </w:p>
        </w:tc>
      </w:tr>
      <w:tr w:rsidR="009215F2" w:rsidRPr="000C06FD" w14:paraId="1133F274" w14:textId="77777777" w:rsidTr="00C2366D">
        <w:trPr>
          <w:trHeight w:val="440"/>
        </w:trPr>
        <w:tc>
          <w:tcPr>
            <w:tcW w:w="665" w:type="dxa"/>
          </w:tcPr>
          <w:p w14:paraId="4C3DA77E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307" w:type="dxa"/>
            <w:gridSpan w:val="2"/>
          </w:tcPr>
          <w:p w14:paraId="744F6004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מקהלת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ה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סטודנטים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796" w:type="dxa"/>
          </w:tcPr>
          <w:p w14:paraId="24237217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מר ישי שטקלר</w:t>
            </w:r>
          </w:p>
        </w:tc>
        <w:tc>
          <w:tcPr>
            <w:tcW w:w="752" w:type="dxa"/>
            <w:gridSpan w:val="2"/>
          </w:tcPr>
          <w:p w14:paraId="7EDCA0E9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828" w:type="dxa"/>
            <w:gridSpan w:val="3"/>
          </w:tcPr>
          <w:p w14:paraId="71161290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850" w:type="dxa"/>
            <w:gridSpan w:val="2"/>
          </w:tcPr>
          <w:p w14:paraId="76D30B55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546" w:type="dxa"/>
            <w:gridSpan w:val="2"/>
          </w:tcPr>
          <w:p w14:paraId="1966A0CF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17:00-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19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00</w:t>
            </w:r>
          </w:p>
        </w:tc>
      </w:tr>
      <w:tr w:rsidR="009215F2" w:rsidRPr="000C06FD" w14:paraId="0271CBAF" w14:textId="77777777" w:rsidTr="00C2366D">
        <w:trPr>
          <w:trHeight w:val="440"/>
        </w:trPr>
        <w:tc>
          <w:tcPr>
            <w:tcW w:w="665" w:type="dxa"/>
          </w:tcPr>
          <w:p w14:paraId="10E90A09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307" w:type="dxa"/>
            <w:gridSpan w:val="2"/>
          </w:tcPr>
          <w:p w14:paraId="5732B018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מקהלת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ה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 xml:space="preserve">סטודנטים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796" w:type="dxa"/>
          </w:tcPr>
          <w:p w14:paraId="4E9A64BB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מר ישי שטקלר</w:t>
            </w:r>
          </w:p>
        </w:tc>
        <w:tc>
          <w:tcPr>
            <w:tcW w:w="752" w:type="dxa"/>
            <w:gridSpan w:val="2"/>
          </w:tcPr>
          <w:p w14:paraId="141735E0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828" w:type="dxa"/>
            <w:gridSpan w:val="3"/>
          </w:tcPr>
          <w:p w14:paraId="597A80FB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850" w:type="dxa"/>
            <w:gridSpan w:val="2"/>
          </w:tcPr>
          <w:p w14:paraId="4BB2F646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1546" w:type="dxa"/>
            <w:gridSpan w:val="2"/>
          </w:tcPr>
          <w:p w14:paraId="2B9EB425" w14:textId="77777777" w:rsidR="009215F2" w:rsidRPr="000C06FD" w:rsidRDefault="009215F2" w:rsidP="009215F2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C06FD">
              <w:rPr>
                <w:rFonts w:ascii="Arial" w:hAnsi="Arial" w:cs="Arial"/>
                <w:sz w:val="24"/>
                <w:szCs w:val="24"/>
                <w:rtl/>
              </w:rPr>
              <w:t>17:00-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19</w:t>
            </w:r>
            <w:r w:rsidRPr="000C06FD">
              <w:rPr>
                <w:rFonts w:ascii="Arial" w:hAnsi="Arial" w:cs="Arial"/>
                <w:sz w:val="24"/>
                <w:szCs w:val="24"/>
                <w:rtl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00</w:t>
            </w:r>
          </w:p>
        </w:tc>
      </w:tr>
    </w:tbl>
    <w:p w14:paraId="0FA82738" w14:textId="77777777" w:rsidR="00F91028" w:rsidRPr="00E64B86" w:rsidRDefault="00F91028" w:rsidP="00F91028">
      <w:pPr>
        <w:ind w:left="283" w:hanging="283"/>
        <w:rPr>
          <w:rFonts w:asciiTheme="minorBidi" w:hAnsiTheme="minorBidi" w:cstheme="minorBidi"/>
          <w:sz w:val="24"/>
          <w:szCs w:val="24"/>
          <w:rtl/>
        </w:rPr>
      </w:pPr>
    </w:p>
    <w:p w14:paraId="40F53AE1" w14:textId="77777777" w:rsidR="00A3460D" w:rsidRDefault="00A3460D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7C86196D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461FC304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3302E57D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5417DCF7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2FEFCEB0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5976872B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4A28C2D5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1F948A4C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288C3D5D" w14:textId="77777777" w:rsidR="009C6F34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787C4ADD" w14:textId="77777777" w:rsidR="009C6F34" w:rsidRPr="00E64B86" w:rsidRDefault="009C6F34" w:rsidP="00F9102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1AE091AC" w14:textId="77777777" w:rsidR="000A0F1F" w:rsidRPr="00E64B86" w:rsidRDefault="000A0F1F" w:rsidP="00CE45C8">
      <w:pPr>
        <w:pStyle w:val="aa"/>
        <w:rPr>
          <w:rFonts w:asciiTheme="minorBidi" w:hAnsiTheme="minorBidi" w:cstheme="minorBidi"/>
          <w:rtl/>
        </w:rPr>
      </w:pPr>
      <w:bookmarkStart w:id="0" w:name="_Hlk72338089"/>
      <w:r w:rsidRPr="00E64B86">
        <w:rPr>
          <w:rFonts w:asciiTheme="minorBidi" w:hAnsiTheme="minorBidi" w:cstheme="minorBidi"/>
          <w:rtl/>
        </w:rPr>
        <w:t>הנחיות</w:t>
      </w:r>
    </w:p>
    <w:bookmarkEnd w:id="0"/>
    <w:p w14:paraId="34413559" w14:textId="77777777" w:rsidR="00894ADA" w:rsidRPr="00E64B86" w:rsidRDefault="00894ADA" w:rsidP="00E0239B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44A86435" w14:textId="77777777" w:rsidR="00894ADA" w:rsidRDefault="00894ADA" w:rsidP="00E0239B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>על מנת לסיים תואר יש לצבור 160 נ"ז</w:t>
      </w:r>
      <w:r w:rsidR="006A0DFB" w:rsidRPr="00E64B86">
        <w:rPr>
          <w:rFonts w:ascii="Arial" w:hAnsi="Arial" w:cs="Arial" w:hint="cs"/>
          <w:sz w:val="24"/>
          <w:szCs w:val="24"/>
          <w:rtl/>
        </w:rPr>
        <w:t xml:space="preserve"> </w:t>
      </w:r>
      <w:r w:rsidR="006A0DFB" w:rsidRPr="00E64B86">
        <w:rPr>
          <w:rFonts w:ascii="Arial" w:hAnsi="Arial" w:cs="Arial"/>
          <w:sz w:val="24"/>
          <w:szCs w:val="24"/>
          <w:rtl/>
        </w:rPr>
        <w:t>בהתאם לטבלת תוכנית הלימודים לתואר המפורסמת באתר</w:t>
      </w:r>
      <w:r w:rsidRPr="00E64B86">
        <w:rPr>
          <w:rFonts w:ascii="Arial" w:hAnsi="Arial" w:cs="Arial"/>
          <w:sz w:val="24"/>
          <w:szCs w:val="24"/>
          <w:rtl/>
        </w:rPr>
        <w:t>.</w:t>
      </w:r>
    </w:p>
    <w:p w14:paraId="25A97508" w14:textId="77777777" w:rsidR="0032447E" w:rsidRPr="004E114B" w:rsidRDefault="0032447E" w:rsidP="0032447E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0B192D08" w14:textId="77777777" w:rsidR="00AD4904" w:rsidRPr="00E64B86" w:rsidRDefault="00894ADA" w:rsidP="00AD4904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במערכות מופיעים קורסי החובה בלבד. בנוסף לקורסי החובה </w:t>
      </w:r>
      <w:r w:rsidR="002452BE" w:rsidRPr="00E64B86">
        <w:rPr>
          <w:rFonts w:ascii="Arial" w:hAnsi="Arial" w:cs="Arial"/>
          <w:sz w:val="24"/>
          <w:szCs w:val="24"/>
          <w:rtl/>
        </w:rPr>
        <w:t>יש</w:t>
      </w:r>
      <w:r w:rsidRPr="00E64B86">
        <w:rPr>
          <w:rFonts w:ascii="Arial" w:hAnsi="Arial" w:cs="Arial"/>
          <w:sz w:val="24"/>
          <w:szCs w:val="24"/>
          <w:rtl/>
        </w:rPr>
        <w:t xml:space="preserve"> ללמוד קורסי בחירה במהלך התואר להשלמת מכסת הנ"ז.</w:t>
      </w:r>
      <w:r w:rsidR="00AD4904" w:rsidRPr="00E64B86">
        <w:rPr>
          <w:rFonts w:ascii="Arial" w:hAnsi="Arial" w:cs="Arial"/>
          <w:sz w:val="24"/>
          <w:szCs w:val="24"/>
          <w:rtl/>
        </w:rPr>
        <w:t xml:space="preserve"> מומלץ ללמוד את קורסי הבחירה החל משנה שניה.</w:t>
      </w:r>
    </w:p>
    <w:p w14:paraId="5FE15556" w14:textId="77777777" w:rsidR="00186F55" w:rsidRPr="00E64B86" w:rsidRDefault="001D2E42" w:rsidP="00CC6DAF">
      <w:pPr>
        <w:numPr>
          <w:ilvl w:val="0"/>
          <w:numId w:val="16"/>
        </w:numPr>
        <w:spacing w:line="360" w:lineRule="auto"/>
        <w:ind w:left="366" w:hanging="425"/>
        <w:rPr>
          <w:rFonts w:ascii="Arial" w:hAnsi="Arial" w:cs="Arial"/>
          <w:b/>
          <w:bCs/>
          <w:sz w:val="24"/>
          <w:szCs w:val="24"/>
          <w:u w:val="single"/>
        </w:rPr>
      </w:pPr>
      <w:r w:rsidRPr="00E64B86">
        <w:rPr>
          <w:rFonts w:ascii="Arial" w:hAnsi="Arial" w:cs="Arial" w:hint="cs"/>
          <w:b/>
          <w:bCs/>
          <w:sz w:val="24"/>
          <w:szCs w:val="24"/>
          <w:rtl/>
        </w:rPr>
        <w:t>חלק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64B86"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קורסי </w:t>
      </w:r>
      <w:r w:rsidR="00186F55" w:rsidRPr="00E64B86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חובה </w:t>
      </w:r>
      <w:r w:rsidR="00186F55" w:rsidRPr="00E64B86">
        <w:rPr>
          <w:rFonts w:ascii="Arial" w:hAnsi="Arial" w:cs="Arial" w:hint="cs"/>
          <w:b/>
          <w:bCs/>
          <w:sz w:val="24"/>
          <w:szCs w:val="24"/>
          <w:rtl/>
        </w:rPr>
        <w:t>אינם</w:t>
      </w:r>
      <w:r w:rsidR="00F115C2" w:rsidRPr="00E64B86">
        <w:rPr>
          <w:rFonts w:ascii="Arial" w:hAnsi="Arial" w:cs="Arial" w:hint="cs"/>
          <w:b/>
          <w:bCs/>
          <w:sz w:val="24"/>
          <w:szCs w:val="24"/>
          <w:rtl/>
        </w:rPr>
        <w:t xml:space="preserve"> ניתנים כל שנה ולכן מומלץ </w:t>
      </w:r>
      <w:r w:rsidR="00186F55" w:rsidRPr="00E64B86">
        <w:rPr>
          <w:rFonts w:ascii="Arial" w:hAnsi="Arial" w:cs="Arial" w:hint="cs"/>
          <w:b/>
          <w:bCs/>
          <w:sz w:val="24"/>
          <w:szCs w:val="24"/>
          <w:rtl/>
        </w:rPr>
        <w:t>להיצמד למערכות החובה (כל סטודנט בהתאם לשנה האקדמית שלו) כדי להימנע ממצב שבשנה ד' יחסרו לו קורסי חובה שלא ניתנים באותה שנה.</w:t>
      </w:r>
      <w:r w:rsidR="00186F55" w:rsidRPr="00E64B86">
        <w:rPr>
          <w:rFonts w:ascii="Arial" w:hAnsi="Arial" w:cs="Arial" w:hint="cs"/>
          <w:sz w:val="24"/>
          <w:szCs w:val="24"/>
          <w:rtl/>
        </w:rPr>
        <w:t xml:space="preserve"> </w:t>
      </w:r>
      <w:r w:rsidR="00B312E9" w:rsidRPr="00E64B86">
        <w:rPr>
          <w:rFonts w:ascii="Arial" w:hAnsi="Arial" w:cs="Arial" w:hint="cs"/>
          <w:sz w:val="24"/>
          <w:szCs w:val="24"/>
          <w:rtl/>
        </w:rPr>
        <w:t xml:space="preserve"> </w:t>
      </w:r>
    </w:p>
    <w:p w14:paraId="62939E61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השיבוץ לרמות בשנה א' בקורס פיתוח שמיעה, נקבע על פי בחינת הכניסה. </w:t>
      </w:r>
    </w:p>
    <w:p w14:paraId="542FDCC8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בקורסי חובה בהם יש שני חלקים, חובה להירשם לשני החלקים. בקורסי בחירה לא ניתן ללמוד את </w:t>
      </w:r>
    </w:p>
    <w:p w14:paraId="4B35D3ED" w14:textId="52AC113F" w:rsidR="00E86A1F" w:rsidRPr="00E64B86" w:rsidRDefault="00E86A1F" w:rsidP="00E86A1F">
      <w:p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     </w:t>
      </w:r>
      <w:r w:rsidR="00197FF9">
        <w:rPr>
          <w:rFonts w:ascii="Arial" w:hAnsi="Arial" w:cs="Arial" w:hint="cs"/>
          <w:sz w:val="24"/>
          <w:szCs w:val="24"/>
          <w:rtl/>
        </w:rPr>
        <w:t xml:space="preserve">          </w:t>
      </w:r>
      <w:r w:rsidRPr="00E64B86">
        <w:rPr>
          <w:rFonts w:ascii="Arial" w:hAnsi="Arial" w:cs="Arial"/>
          <w:sz w:val="24"/>
          <w:szCs w:val="24"/>
          <w:rtl/>
        </w:rPr>
        <w:t>חלק ב' מבלי להשלים  את חלק א'.</w:t>
      </w:r>
    </w:p>
    <w:p w14:paraId="6B0FFAD2" w14:textId="77777777" w:rsidR="00E86A1F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 בקורס ניתוח יצירות 2, יש לבחור קבוצה אחת. </w:t>
      </w:r>
    </w:p>
    <w:p w14:paraId="31956660" w14:textId="10BD6D68" w:rsidR="00816972" w:rsidRPr="00E64B86" w:rsidRDefault="00816972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בקורס קונטרפונקט באך, יש לבחור קבוצה אחת. </w:t>
      </w:r>
    </w:p>
    <w:p w14:paraId="5F162E51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חובה ללמוד סמסטר אחד </w:t>
      </w:r>
      <w:r w:rsidRPr="00E64B86">
        <w:rPr>
          <w:rFonts w:ascii="Arial" w:hAnsi="Arial" w:cs="Arial" w:hint="cs"/>
          <w:sz w:val="24"/>
          <w:szCs w:val="24"/>
          <w:rtl/>
        </w:rPr>
        <w:t>במהלך התואר</w:t>
      </w:r>
      <w:r w:rsidRPr="00E64B86">
        <w:rPr>
          <w:rFonts w:ascii="Arial" w:hAnsi="Arial" w:cs="Arial"/>
          <w:sz w:val="24"/>
          <w:szCs w:val="24"/>
          <w:rtl/>
        </w:rPr>
        <w:t xml:space="preserve"> של סדנה למוסיקה בת זמננו.</w:t>
      </w:r>
    </w:p>
    <w:p w14:paraId="70FBC625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/>
          <w:sz w:val="24"/>
          <w:szCs w:val="24"/>
          <w:rtl/>
        </w:rPr>
        <w:t xml:space="preserve">חובה ללמוד סמסטר אחד </w:t>
      </w:r>
      <w:r w:rsidRPr="00E64B86">
        <w:rPr>
          <w:rFonts w:ascii="Arial" w:hAnsi="Arial" w:cs="Arial" w:hint="cs"/>
          <w:sz w:val="24"/>
          <w:szCs w:val="24"/>
          <w:rtl/>
        </w:rPr>
        <w:t>במהלך התואר</w:t>
      </w:r>
      <w:r w:rsidRPr="00E64B86">
        <w:rPr>
          <w:rFonts w:ascii="Arial" w:hAnsi="Arial" w:cs="Arial"/>
          <w:sz w:val="24"/>
          <w:szCs w:val="24"/>
          <w:rtl/>
        </w:rPr>
        <w:t xml:space="preserve"> של סדנת בארוק.</w:t>
      </w:r>
    </w:p>
    <w:p w14:paraId="05ED68CA" w14:textId="77777777" w:rsidR="00E86A1F" w:rsidRPr="00E64B86" w:rsidRDefault="00E86A1F" w:rsidP="00E86A1F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 w:hint="cs"/>
          <w:sz w:val="24"/>
          <w:szCs w:val="24"/>
          <w:rtl/>
        </w:rPr>
        <w:t>סטודנטים שמנגנים בכלים לא תזמורתיים, מחוייבים להשתתף</w:t>
      </w:r>
      <w:r w:rsidRPr="00E64B86">
        <w:rPr>
          <w:rFonts w:ascii="Arial" w:hAnsi="Arial" w:cs="Arial"/>
          <w:sz w:val="24"/>
          <w:szCs w:val="24"/>
          <w:rtl/>
        </w:rPr>
        <w:t xml:space="preserve"> שנתיים במקהלה: מקהלה רב תחומית/</w:t>
      </w:r>
      <w:r w:rsidRPr="00E64B86">
        <w:rPr>
          <w:rFonts w:ascii="Arial" w:hAnsi="Arial" w:cs="Arial" w:hint="cs"/>
          <w:sz w:val="24"/>
          <w:szCs w:val="24"/>
          <w:rtl/>
        </w:rPr>
        <w:t xml:space="preserve"> </w:t>
      </w:r>
      <w:r w:rsidRPr="00E64B86">
        <w:rPr>
          <w:rFonts w:ascii="Arial" w:hAnsi="Arial" w:cs="Arial"/>
          <w:sz w:val="24"/>
          <w:szCs w:val="24"/>
          <w:rtl/>
        </w:rPr>
        <w:t>מקהלת הסטודנטים</w:t>
      </w:r>
      <w:r w:rsidRPr="00E64B86">
        <w:rPr>
          <w:rFonts w:ascii="Arial" w:hAnsi="Arial" w:cs="Arial" w:hint="cs"/>
          <w:sz w:val="24"/>
          <w:szCs w:val="24"/>
          <w:rtl/>
        </w:rPr>
        <w:t xml:space="preserve"> / מקהלת המעבדה.</w:t>
      </w:r>
    </w:p>
    <w:p w14:paraId="7FD9BDDC" w14:textId="77777777" w:rsidR="00E86A1F" w:rsidRPr="00E64B86" w:rsidRDefault="00E86A1F" w:rsidP="007923DE">
      <w:pPr>
        <w:pStyle w:val="a5"/>
        <w:numPr>
          <w:ilvl w:val="0"/>
          <w:numId w:val="16"/>
        </w:numPr>
        <w:spacing w:line="360" w:lineRule="auto"/>
        <w:ind w:left="998" w:hanging="357"/>
        <w:rPr>
          <w:rFonts w:ascii="Arial" w:hAnsi="Arial" w:cs="Arial"/>
          <w:sz w:val="24"/>
          <w:szCs w:val="24"/>
        </w:rPr>
      </w:pPr>
      <w:r w:rsidRPr="00E64B86">
        <w:rPr>
          <w:rFonts w:ascii="Arial" w:hAnsi="Arial" w:cs="Arial" w:hint="cs"/>
          <w:sz w:val="24"/>
          <w:szCs w:val="24"/>
          <w:rtl/>
        </w:rPr>
        <w:t>סטודנטים שמנגנים בכלים תזמורתיים ולא ישתתפו בתזמורת בכל השנים, ישלימו את מכסת נקודות הזכות במקהלה ובקורסי בחירה.</w:t>
      </w:r>
    </w:p>
    <w:p w14:paraId="5F558EC4" w14:textId="77777777" w:rsidR="007923DE" w:rsidRPr="00E64B86" w:rsidRDefault="007923DE" w:rsidP="007923DE">
      <w:pPr>
        <w:numPr>
          <w:ilvl w:val="0"/>
          <w:numId w:val="16"/>
        </w:numPr>
        <w:spacing w:line="360" w:lineRule="auto"/>
        <w:ind w:left="998" w:hanging="357"/>
        <w:rPr>
          <w:rFonts w:ascii="Arial" w:hAnsi="Arial" w:cs="Arial"/>
          <w:sz w:val="24"/>
          <w:szCs w:val="24"/>
        </w:rPr>
      </w:pPr>
      <w:bookmarkStart w:id="1" w:name="_Hlk126585915"/>
      <w:r w:rsidRPr="00E64B86">
        <w:rPr>
          <w:rFonts w:ascii="Arial" w:hAnsi="Arial" w:cs="Arial"/>
          <w:sz w:val="24"/>
          <w:szCs w:val="24"/>
          <w:rtl/>
        </w:rPr>
        <w:t xml:space="preserve">קורסי הפסיכולוגיה הינם חובה בתעודת הוראה (8 נ"ז = 4 ש"ש) לפיכך סטודנטים שיבחרו ללמוד לתעודת הוראה, קורסי הפסיכולוגיה יכללו בתעודת ההוראה, ויהיה עליהם להשלים את מכסת הנ"ז בקורסי בחירה אחרים. </w:t>
      </w:r>
      <w:bookmarkEnd w:id="1"/>
    </w:p>
    <w:p w14:paraId="7052DA21" w14:textId="77777777" w:rsidR="007923DE" w:rsidRPr="00E64B86" w:rsidRDefault="007923DE" w:rsidP="00612ACE">
      <w:pPr>
        <w:ind w:left="642"/>
        <w:rPr>
          <w:rFonts w:ascii="Arial" w:hAnsi="Arial" w:cs="Arial"/>
          <w:sz w:val="24"/>
          <w:szCs w:val="24"/>
          <w:rtl/>
        </w:rPr>
      </w:pPr>
    </w:p>
    <w:p w14:paraId="35871787" w14:textId="34462B7F" w:rsidR="00612ACE" w:rsidRPr="0085619B" w:rsidRDefault="00612ACE" w:rsidP="0085619B">
      <w:pPr>
        <w:pStyle w:val="aa"/>
      </w:pPr>
      <w:r w:rsidRPr="0085619B">
        <w:rPr>
          <w:rtl/>
        </w:rPr>
        <w:t>לימודי אנגלית</w:t>
      </w:r>
    </w:p>
    <w:p w14:paraId="1A9E737B" w14:textId="0C85E950" w:rsidR="00612ACE" w:rsidRPr="00E64B86" w:rsidRDefault="00612ACE" w:rsidP="00CD26F0">
      <w:pPr>
        <w:pStyle w:val="a5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2" w:name="_Hlk106290556"/>
      <w:r w:rsidRPr="00E64B86">
        <w:rPr>
          <w:rFonts w:ascii="Arial" w:hAnsi="Arial" w:cs="Arial"/>
          <w:sz w:val="24"/>
          <w:szCs w:val="24"/>
          <w:rtl/>
        </w:rPr>
        <w:t>בהתאם להנחיות המועצה להשכלה גבוהה (מל"ג) יש להגיע לרמת פטור עד לסוף השנה השניה ללימודים. מיון לרמות יעשה ע"י בחינה חיצונית (</w:t>
      </w:r>
      <w:r w:rsidR="00CD26F0" w:rsidRPr="00CD26F0">
        <w:rPr>
          <w:rFonts w:ascii="Arial" w:hAnsi="Arial" w:cs="Arial"/>
          <w:sz w:val="24"/>
          <w:szCs w:val="24"/>
          <w:rtl/>
        </w:rPr>
        <w:t>אמירנט, פסיכומטרי</w:t>
      </w:r>
      <w:r w:rsidRPr="00E64B86">
        <w:rPr>
          <w:rFonts w:ascii="Arial" w:hAnsi="Arial" w:cs="Arial"/>
          <w:sz w:val="24"/>
          <w:szCs w:val="24"/>
          <w:rtl/>
        </w:rPr>
        <w:t xml:space="preserve">). פתיחת הרמות </w:t>
      </w:r>
      <w:r w:rsidRPr="00E64B86">
        <w:rPr>
          <w:rFonts w:ascii="Arial" w:hAnsi="Arial" w:cs="Arial"/>
          <w:b/>
          <w:bCs/>
          <w:sz w:val="24"/>
          <w:szCs w:val="24"/>
          <w:u w:val="single"/>
          <w:rtl/>
        </w:rPr>
        <w:t>מותנית</w:t>
      </w:r>
      <w:r w:rsidRPr="00E64B86">
        <w:rPr>
          <w:rFonts w:ascii="Arial" w:hAnsi="Arial" w:cs="Arial"/>
          <w:sz w:val="24"/>
          <w:szCs w:val="24"/>
          <w:rtl/>
        </w:rPr>
        <w:t xml:space="preserve"> במספר נרשמים מינימלי. במידה שלא יהיו מספיק נרשמים לא יפתחו כל הרמות. </w:t>
      </w:r>
    </w:p>
    <w:p w14:paraId="4BC0FC91" w14:textId="77777777" w:rsidR="00612ACE" w:rsidRDefault="00612ACE" w:rsidP="00612ACE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E64B86">
        <w:rPr>
          <w:rFonts w:asciiTheme="minorBidi" w:hAnsiTheme="minorBidi" w:cstheme="minorBidi"/>
          <w:sz w:val="24"/>
          <w:szCs w:val="24"/>
          <w:rtl/>
        </w:rPr>
        <w:t xml:space="preserve">בהתאם להנחיות </w:t>
      </w:r>
      <w:r w:rsidRPr="00E64B86">
        <w:rPr>
          <w:rFonts w:ascii="Arial" w:hAnsi="Arial" w:cs="Arial"/>
          <w:sz w:val="24"/>
          <w:szCs w:val="24"/>
          <w:rtl/>
        </w:rPr>
        <w:t xml:space="preserve">המל"ג </w:t>
      </w:r>
      <w:r w:rsidRPr="00E64B86">
        <w:rPr>
          <w:rFonts w:asciiTheme="minorBidi" w:hAnsiTheme="minorBidi" w:cstheme="minorBidi"/>
          <w:sz w:val="24"/>
          <w:szCs w:val="24"/>
          <w:rtl/>
        </w:rPr>
        <w:t>כל סטודנט ילמד לפחות שני קורסים בשפה האנגלית במהלך לימודי התואר הראשון</w:t>
      </w:r>
      <w:r w:rsidRPr="00E64B86">
        <w:rPr>
          <w:rFonts w:asciiTheme="minorBidi" w:hAnsiTheme="minorBidi" w:cstheme="minorBidi"/>
          <w:sz w:val="24"/>
          <w:szCs w:val="24"/>
        </w:rPr>
        <w:t>.</w:t>
      </w:r>
      <w:r w:rsidRPr="00E64B86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E64B86">
        <w:rPr>
          <w:rFonts w:asciiTheme="minorBidi" w:hAnsiTheme="minorBidi" w:cstheme="minorBidi" w:hint="cs"/>
          <w:sz w:val="24"/>
          <w:szCs w:val="24"/>
          <w:rtl/>
        </w:rPr>
        <w:t>שני הקורסים בשפה האנגלית יהיו: שני קורסי</w:t>
      </w:r>
      <w:r w:rsidRPr="00E64B86">
        <w:rPr>
          <w:rFonts w:ascii="David" w:hAnsi="David" w:cs="David"/>
          <w:sz w:val="24"/>
          <w:szCs w:val="24"/>
          <w:rtl/>
        </w:rPr>
        <w:t xml:space="preserve"> </w:t>
      </w:r>
      <w:r w:rsidRPr="00E64B86">
        <w:rPr>
          <w:rFonts w:asciiTheme="minorBidi" w:hAnsiTheme="minorBidi" w:cstheme="minorBidi"/>
          <w:sz w:val="24"/>
          <w:szCs w:val="24"/>
          <w:rtl/>
        </w:rPr>
        <w:t xml:space="preserve"> הכשרה ללמידת השפה האנגלית (הקורסים לקבלת פטור), או שני קורסי תוכן, או קורס הכשרה וקורס תוכן, וזאת בהתאם לרמת הסיווג של הסטודנט בכניסה ללימודיו האקדמיים</w:t>
      </w:r>
      <w:r w:rsidRPr="00E64B86">
        <w:rPr>
          <w:rFonts w:asciiTheme="minorBidi" w:hAnsiTheme="minorBidi" w:cstheme="minorBidi"/>
          <w:sz w:val="24"/>
          <w:szCs w:val="24"/>
        </w:rPr>
        <w:t>.</w:t>
      </w:r>
    </w:p>
    <w:p w14:paraId="1C84D5C4" w14:textId="77777777" w:rsidR="009C6F34" w:rsidRDefault="009C6F34" w:rsidP="009C6F34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14:paraId="32E33C83" w14:textId="77777777" w:rsidR="009C6F34" w:rsidRDefault="009C6F34" w:rsidP="009C6F34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14:paraId="463C0281" w14:textId="77777777" w:rsidR="009C6F34" w:rsidRPr="009C6F34" w:rsidRDefault="009C6F34" w:rsidP="009C6F34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sz w:val="24"/>
          <w:szCs w:val="24"/>
        </w:rPr>
      </w:pPr>
    </w:p>
    <w:bookmarkEnd w:id="2"/>
    <w:p w14:paraId="45A61A12" w14:textId="77777777" w:rsidR="00612ACE" w:rsidRPr="00E64B86" w:rsidRDefault="00612ACE" w:rsidP="00612ACE">
      <w:pPr>
        <w:spacing w:line="360" w:lineRule="auto"/>
        <w:rPr>
          <w:rFonts w:ascii="Arial" w:hAnsi="Arial" w:cs="Arial"/>
          <w:sz w:val="24"/>
          <w:szCs w:val="24"/>
        </w:rPr>
      </w:pPr>
    </w:p>
    <w:p w14:paraId="08B94CB4" w14:textId="77777777" w:rsidR="006436E8" w:rsidRDefault="006436E8" w:rsidP="006436E8">
      <w:pPr>
        <w:pStyle w:val="aa"/>
      </w:pPr>
      <w:r>
        <w:rPr>
          <w:rtl/>
        </w:rPr>
        <w:t>נוהל הכרה בפעילות למען הקהילה</w:t>
      </w:r>
    </w:p>
    <w:p w14:paraId="47C05827" w14:textId="77777777" w:rsidR="006436E8" w:rsidRDefault="006436E8" w:rsidP="006436E8">
      <w:pPr>
        <w:rPr>
          <w:rtl/>
        </w:rPr>
      </w:pPr>
    </w:p>
    <w:p w14:paraId="3902A3F0" w14:textId="77777777" w:rsidR="006436E8" w:rsidRDefault="006436E8" w:rsidP="006436E8">
      <w:pPr>
        <w:pStyle w:val="a5"/>
        <w:numPr>
          <w:ilvl w:val="0"/>
          <w:numId w:val="21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האקדמיה מכירה בשירות מילואים ובפעילות התנדבותית למען הקהילה ומזכה בקרדיט על פעילויות אלה לסטודנטים.ות במהלך התואר הראשון.</w:t>
      </w:r>
    </w:p>
    <w:p w14:paraId="35580AE0" w14:textId="77777777" w:rsidR="006436E8" w:rsidRDefault="006436E8" w:rsidP="006436E8">
      <w:pPr>
        <w:pStyle w:val="a5"/>
        <w:numPr>
          <w:ilvl w:val="0"/>
          <w:numId w:val="21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>היקף הפעילות המינימלי הנדרש לצורך קבלת קרדיט הוא 14 ימי מילואים רצופים או 2 שעות התנדבות שבועיות במשך 28 שבועות או סה"כ 56 שעות התנדבות בשנה.</w:t>
      </w:r>
    </w:p>
    <w:p w14:paraId="0DA6014E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היקף פעילות זה מקנה קרדיט בסך 2 נקודות זכות. נ"זים אלה יחושבו במניין הנ"זים הנדרש לשם השלמת   החובות לתואר. </w:t>
      </w:r>
    </w:p>
    <w:p w14:paraId="348CBD37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>הקרדיט יחושב במקום קורס בחירה בלבד.</w:t>
      </w:r>
    </w:p>
    <w:p w14:paraId="1643C372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ניתן לקבל קרדיט על פעילות זו פעם אחת במהלך התואר.</w:t>
      </w:r>
    </w:p>
    <w:p w14:paraId="40ADA56F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הפעילות ההתנדבותית מחוץ לאקדמיה יכולה להיות במוסדות קהילתיים, עמותות, מלכ"רים וכד'. </w:t>
      </w:r>
    </w:p>
    <w:p w14:paraId="60B075EE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הפעילות ההתנדבותית בתוך האקדמיה יכולה להיות במסגרת תאי סטודנטים, חונכות ביחידת התמיכה  לסטודנטים וכד'.</w:t>
      </w:r>
    </w:p>
    <w:p w14:paraId="6CA906CC" w14:textId="77777777" w:rsidR="006436E8" w:rsidRDefault="006436E8" w:rsidP="006436E8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 א. חונכות במרכז התמיכה היא באחריות מנהלת מרכז התמיכה. לפרטים נוספים יש לפנות לגב' אורלי אטיאס במייל: </w:t>
      </w:r>
      <w:hyperlink r:id="rId5" w:tgtFrame="_blank" w:history="1">
        <w:r>
          <w:rPr>
            <w:rStyle w:val="Hyperlink"/>
            <w:rFonts w:asciiTheme="minorBidi" w:hAnsiTheme="minorBidi" w:cstheme="minorBidi"/>
            <w:sz w:val="24"/>
            <w:szCs w:val="24"/>
            <w:u w:val="none"/>
          </w:rPr>
          <w:t>lemida@jamd.ac.il</w:t>
        </w:r>
      </w:hyperlink>
      <w:r>
        <w:rPr>
          <w:rFonts w:asciiTheme="minorBidi" w:hAnsiTheme="minorBidi" w:cstheme="minorBidi"/>
          <w:sz w:val="24"/>
          <w:szCs w:val="24"/>
          <w:rtl/>
        </w:rPr>
        <w:t>.</w:t>
      </w:r>
    </w:p>
    <w:p w14:paraId="1A579AFE" w14:textId="7D612AD6" w:rsidR="00A016B1" w:rsidRPr="0045754F" w:rsidRDefault="006436E8" w:rsidP="005D7375">
      <w:pPr>
        <w:pStyle w:val="a5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ב. בקשה להכרה בפעילות תועבר על ידי הסטודנט.ית או על ידי הגורם הממונה על הפעילות למנהלת המשרד לענייני סטודנטים במייל: </w:t>
      </w:r>
      <w:hyperlink r:id="rId6" w:history="1">
        <w:r>
          <w:rPr>
            <w:rStyle w:val="Hyperlink"/>
            <w:rFonts w:asciiTheme="minorBidi" w:hAnsiTheme="minorBidi" w:cstheme="minorBidi"/>
            <w:sz w:val="24"/>
            <w:szCs w:val="24"/>
          </w:rPr>
          <w:t>shir@jamd.ac.il</w:t>
        </w:r>
      </w:hyperlink>
      <w:r>
        <w:rPr>
          <w:rFonts w:asciiTheme="minorBidi" w:hAnsiTheme="minorBidi" w:cstheme="minorBidi" w:hint="cs"/>
          <w:sz w:val="24"/>
          <w:szCs w:val="24"/>
          <w:rtl/>
        </w:rPr>
        <w:t xml:space="preserve">. בעת הגשת הבקשה, יש לפרט את תוכן הפעילות ותכנון שעות הפעילות. בסיום הפעילות יש להעביר דו"ח מסכם של הפעילות המפרט את תוכן הפעילות והיקף השעות שהתבצעו בפועל. </w:t>
      </w:r>
    </w:p>
    <w:sectPr w:rsidR="00A016B1" w:rsidRPr="0045754F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F54"/>
    <w:multiLevelType w:val="hybridMultilevel"/>
    <w:tmpl w:val="9326916C"/>
    <w:lvl w:ilvl="0" w:tplc="73EA3AE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 w15:restartNumberingAfterBreak="0">
    <w:nsid w:val="1F441BAD"/>
    <w:multiLevelType w:val="hybridMultilevel"/>
    <w:tmpl w:val="F6B2B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7861">
    <w:abstractNumId w:val="1"/>
  </w:num>
  <w:num w:numId="2" w16cid:durableId="1265727707">
    <w:abstractNumId w:val="2"/>
  </w:num>
  <w:num w:numId="3" w16cid:durableId="2027052592">
    <w:abstractNumId w:val="8"/>
  </w:num>
  <w:num w:numId="4" w16cid:durableId="675350541">
    <w:abstractNumId w:val="14"/>
  </w:num>
  <w:num w:numId="5" w16cid:durableId="1091006105">
    <w:abstractNumId w:val="9"/>
  </w:num>
  <w:num w:numId="6" w16cid:durableId="2078697282">
    <w:abstractNumId w:val="13"/>
  </w:num>
  <w:num w:numId="7" w16cid:durableId="1785954041">
    <w:abstractNumId w:val="16"/>
  </w:num>
  <w:num w:numId="8" w16cid:durableId="1533112919">
    <w:abstractNumId w:val="12"/>
  </w:num>
  <w:num w:numId="9" w16cid:durableId="1949385489">
    <w:abstractNumId w:val="15"/>
  </w:num>
  <w:num w:numId="10" w16cid:durableId="1250233220">
    <w:abstractNumId w:val="15"/>
  </w:num>
  <w:num w:numId="11" w16cid:durableId="1571308025">
    <w:abstractNumId w:val="7"/>
  </w:num>
  <w:num w:numId="12" w16cid:durableId="153301632">
    <w:abstractNumId w:val="3"/>
  </w:num>
  <w:num w:numId="13" w16cid:durableId="229923854">
    <w:abstractNumId w:val="11"/>
  </w:num>
  <w:num w:numId="14" w16cid:durableId="268003449">
    <w:abstractNumId w:val="10"/>
  </w:num>
  <w:num w:numId="15" w16cid:durableId="1970159951">
    <w:abstractNumId w:val="5"/>
  </w:num>
  <w:num w:numId="16" w16cid:durableId="993071319">
    <w:abstractNumId w:val="4"/>
  </w:num>
  <w:num w:numId="17" w16cid:durableId="815074207">
    <w:abstractNumId w:val="15"/>
  </w:num>
  <w:num w:numId="18" w16cid:durableId="374349300">
    <w:abstractNumId w:val="0"/>
  </w:num>
  <w:num w:numId="19" w16cid:durableId="586964948">
    <w:abstractNumId w:val="4"/>
  </w:num>
  <w:num w:numId="20" w16cid:durableId="12533836">
    <w:abstractNumId w:val="15"/>
  </w:num>
  <w:num w:numId="21" w16cid:durableId="1028750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12E5"/>
    <w:rsid w:val="00006BB2"/>
    <w:rsid w:val="00007CFF"/>
    <w:rsid w:val="00010C50"/>
    <w:rsid w:val="00010C6A"/>
    <w:rsid w:val="00011934"/>
    <w:rsid w:val="00012392"/>
    <w:rsid w:val="00013B50"/>
    <w:rsid w:val="0001482D"/>
    <w:rsid w:val="00016591"/>
    <w:rsid w:val="000165EF"/>
    <w:rsid w:val="00016FB9"/>
    <w:rsid w:val="00017DAF"/>
    <w:rsid w:val="00017E57"/>
    <w:rsid w:val="00017E6D"/>
    <w:rsid w:val="00021CBC"/>
    <w:rsid w:val="000224E1"/>
    <w:rsid w:val="00023A8A"/>
    <w:rsid w:val="00023F0A"/>
    <w:rsid w:val="000252F0"/>
    <w:rsid w:val="000302B4"/>
    <w:rsid w:val="000308FA"/>
    <w:rsid w:val="000330AF"/>
    <w:rsid w:val="0003377C"/>
    <w:rsid w:val="00036757"/>
    <w:rsid w:val="00037202"/>
    <w:rsid w:val="00040186"/>
    <w:rsid w:val="00041E32"/>
    <w:rsid w:val="00042904"/>
    <w:rsid w:val="00042E82"/>
    <w:rsid w:val="00045089"/>
    <w:rsid w:val="000453F6"/>
    <w:rsid w:val="0004560F"/>
    <w:rsid w:val="000460F9"/>
    <w:rsid w:val="0004675A"/>
    <w:rsid w:val="00046BD6"/>
    <w:rsid w:val="0004731D"/>
    <w:rsid w:val="00054350"/>
    <w:rsid w:val="00056683"/>
    <w:rsid w:val="000567FF"/>
    <w:rsid w:val="000632CB"/>
    <w:rsid w:val="00065A8B"/>
    <w:rsid w:val="00065FD0"/>
    <w:rsid w:val="000675DA"/>
    <w:rsid w:val="000678CA"/>
    <w:rsid w:val="000722DB"/>
    <w:rsid w:val="000738B7"/>
    <w:rsid w:val="00074713"/>
    <w:rsid w:val="00075922"/>
    <w:rsid w:val="00075B24"/>
    <w:rsid w:val="0008005F"/>
    <w:rsid w:val="000811AD"/>
    <w:rsid w:val="00082D61"/>
    <w:rsid w:val="00087655"/>
    <w:rsid w:val="000915D2"/>
    <w:rsid w:val="0009468C"/>
    <w:rsid w:val="00095321"/>
    <w:rsid w:val="000962CD"/>
    <w:rsid w:val="0009749A"/>
    <w:rsid w:val="000A0A49"/>
    <w:rsid w:val="000A0F1F"/>
    <w:rsid w:val="000A49A4"/>
    <w:rsid w:val="000A49CC"/>
    <w:rsid w:val="000A4A30"/>
    <w:rsid w:val="000A6215"/>
    <w:rsid w:val="000A699D"/>
    <w:rsid w:val="000A7962"/>
    <w:rsid w:val="000B0236"/>
    <w:rsid w:val="000B2AC0"/>
    <w:rsid w:val="000B3DCD"/>
    <w:rsid w:val="000B4237"/>
    <w:rsid w:val="000B4E72"/>
    <w:rsid w:val="000C1992"/>
    <w:rsid w:val="000C3712"/>
    <w:rsid w:val="000C427A"/>
    <w:rsid w:val="000C49C6"/>
    <w:rsid w:val="000D0478"/>
    <w:rsid w:val="000D17A2"/>
    <w:rsid w:val="000D53F1"/>
    <w:rsid w:val="000E0489"/>
    <w:rsid w:val="000E3BE2"/>
    <w:rsid w:val="000E7F6B"/>
    <w:rsid w:val="000F059A"/>
    <w:rsid w:val="000F06C8"/>
    <w:rsid w:val="000F136D"/>
    <w:rsid w:val="000F3037"/>
    <w:rsid w:val="000F39E3"/>
    <w:rsid w:val="000F515D"/>
    <w:rsid w:val="000F57FE"/>
    <w:rsid w:val="000F6AA3"/>
    <w:rsid w:val="000F6AE4"/>
    <w:rsid w:val="000F6AE6"/>
    <w:rsid w:val="000F74F2"/>
    <w:rsid w:val="000F7ADE"/>
    <w:rsid w:val="000F7F31"/>
    <w:rsid w:val="00101831"/>
    <w:rsid w:val="00102F67"/>
    <w:rsid w:val="00104354"/>
    <w:rsid w:val="00104AA9"/>
    <w:rsid w:val="0010541F"/>
    <w:rsid w:val="00105D75"/>
    <w:rsid w:val="001067AD"/>
    <w:rsid w:val="0011080D"/>
    <w:rsid w:val="00115A83"/>
    <w:rsid w:val="00120EFC"/>
    <w:rsid w:val="00121532"/>
    <w:rsid w:val="0012482F"/>
    <w:rsid w:val="001317DF"/>
    <w:rsid w:val="00136A28"/>
    <w:rsid w:val="00142B0E"/>
    <w:rsid w:val="001452FC"/>
    <w:rsid w:val="00146696"/>
    <w:rsid w:val="00147773"/>
    <w:rsid w:val="00151BF3"/>
    <w:rsid w:val="001523D6"/>
    <w:rsid w:val="00153470"/>
    <w:rsid w:val="00154B7E"/>
    <w:rsid w:val="001575E7"/>
    <w:rsid w:val="00157642"/>
    <w:rsid w:val="00160674"/>
    <w:rsid w:val="001612FF"/>
    <w:rsid w:val="00162A9A"/>
    <w:rsid w:val="00165315"/>
    <w:rsid w:val="00165B94"/>
    <w:rsid w:val="0016614E"/>
    <w:rsid w:val="001669A4"/>
    <w:rsid w:val="00174C31"/>
    <w:rsid w:val="0017577E"/>
    <w:rsid w:val="00175A55"/>
    <w:rsid w:val="00175D67"/>
    <w:rsid w:val="00177E81"/>
    <w:rsid w:val="00182432"/>
    <w:rsid w:val="00183EB3"/>
    <w:rsid w:val="00184538"/>
    <w:rsid w:val="001845AD"/>
    <w:rsid w:val="0018592A"/>
    <w:rsid w:val="00186F55"/>
    <w:rsid w:val="001874E1"/>
    <w:rsid w:val="00187A55"/>
    <w:rsid w:val="001908B2"/>
    <w:rsid w:val="00190BF8"/>
    <w:rsid w:val="001912BB"/>
    <w:rsid w:val="00194214"/>
    <w:rsid w:val="001942C5"/>
    <w:rsid w:val="00195121"/>
    <w:rsid w:val="001968B8"/>
    <w:rsid w:val="00197FF9"/>
    <w:rsid w:val="001A1203"/>
    <w:rsid w:val="001A2461"/>
    <w:rsid w:val="001A309D"/>
    <w:rsid w:val="001A68E6"/>
    <w:rsid w:val="001A74A2"/>
    <w:rsid w:val="001B1538"/>
    <w:rsid w:val="001B1E68"/>
    <w:rsid w:val="001B51EA"/>
    <w:rsid w:val="001C00DC"/>
    <w:rsid w:val="001C1544"/>
    <w:rsid w:val="001C2D23"/>
    <w:rsid w:val="001C544E"/>
    <w:rsid w:val="001C5DD8"/>
    <w:rsid w:val="001C6698"/>
    <w:rsid w:val="001C6894"/>
    <w:rsid w:val="001C6923"/>
    <w:rsid w:val="001C6CD2"/>
    <w:rsid w:val="001C760A"/>
    <w:rsid w:val="001C796E"/>
    <w:rsid w:val="001D016C"/>
    <w:rsid w:val="001D06FB"/>
    <w:rsid w:val="001D0A99"/>
    <w:rsid w:val="001D1967"/>
    <w:rsid w:val="001D2E42"/>
    <w:rsid w:val="001D5DCC"/>
    <w:rsid w:val="001D603E"/>
    <w:rsid w:val="001D6241"/>
    <w:rsid w:val="001D63D6"/>
    <w:rsid w:val="001E1BE2"/>
    <w:rsid w:val="001E5FAA"/>
    <w:rsid w:val="001F0E8D"/>
    <w:rsid w:val="001F3851"/>
    <w:rsid w:val="001F38A0"/>
    <w:rsid w:val="001F45CD"/>
    <w:rsid w:val="001F6B4E"/>
    <w:rsid w:val="001F6DB4"/>
    <w:rsid w:val="001F7184"/>
    <w:rsid w:val="001F73AB"/>
    <w:rsid w:val="00200420"/>
    <w:rsid w:val="002007E4"/>
    <w:rsid w:val="00200C8E"/>
    <w:rsid w:val="002029BD"/>
    <w:rsid w:val="00202DBD"/>
    <w:rsid w:val="002041D3"/>
    <w:rsid w:val="00204330"/>
    <w:rsid w:val="002044CC"/>
    <w:rsid w:val="002051ED"/>
    <w:rsid w:val="00205AF3"/>
    <w:rsid w:val="002061B3"/>
    <w:rsid w:val="00206943"/>
    <w:rsid w:val="00207A7E"/>
    <w:rsid w:val="002104E9"/>
    <w:rsid w:val="00212731"/>
    <w:rsid w:val="0021343B"/>
    <w:rsid w:val="00213B12"/>
    <w:rsid w:val="00214C56"/>
    <w:rsid w:val="002209F2"/>
    <w:rsid w:val="00226AB1"/>
    <w:rsid w:val="0023289A"/>
    <w:rsid w:val="002362B7"/>
    <w:rsid w:val="00236596"/>
    <w:rsid w:val="00236B8D"/>
    <w:rsid w:val="002406A2"/>
    <w:rsid w:val="00242024"/>
    <w:rsid w:val="00242107"/>
    <w:rsid w:val="002424D4"/>
    <w:rsid w:val="00242DD8"/>
    <w:rsid w:val="00244A88"/>
    <w:rsid w:val="00244D9A"/>
    <w:rsid w:val="002452BE"/>
    <w:rsid w:val="00247447"/>
    <w:rsid w:val="0024761E"/>
    <w:rsid w:val="00247703"/>
    <w:rsid w:val="002519D5"/>
    <w:rsid w:val="00253305"/>
    <w:rsid w:val="00254461"/>
    <w:rsid w:val="0025587F"/>
    <w:rsid w:val="00262216"/>
    <w:rsid w:val="002625FB"/>
    <w:rsid w:val="00262962"/>
    <w:rsid w:val="00264838"/>
    <w:rsid w:val="00265069"/>
    <w:rsid w:val="00267C60"/>
    <w:rsid w:val="002713FE"/>
    <w:rsid w:val="00271B31"/>
    <w:rsid w:val="002720C5"/>
    <w:rsid w:val="00274463"/>
    <w:rsid w:val="00275040"/>
    <w:rsid w:val="0027710E"/>
    <w:rsid w:val="00281599"/>
    <w:rsid w:val="00291089"/>
    <w:rsid w:val="0029245D"/>
    <w:rsid w:val="00293285"/>
    <w:rsid w:val="002A217D"/>
    <w:rsid w:val="002A282F"/>
    <w:rsid w:val="002A2ADD"/>
    <w:rsid w:val="002A3935"/>
    <w:rsid w:val="002A398C"/>
    <w:rsid w:val="002A6427"/>
    <w:rsid w:val="002A6E3B"/>
    <w:rsid w:val="002B2019"/>
    <w:rsid w:val="002B2F5D"/>
    <w:rsid w:val="002B37BC"/>
    <w:rsid w:val="002B435E"/>
    <w:rsid w:val="002B442C"/>
    <w:rsid w:val="002B46DA"/>
    <w:rsid w:val="002C0110"/>
    <w:rsid w:val="002C1DD1"/>
    <w:rsid w:val="002C2361"/>
    <w:rsid w:val="002C3513"/>
    <w:rsid w:val="002C6BDD"/>
    <w:rsid w:val="002C71CD"/>
    <w:rsid w:val="002D24FA"/>
    <w:rsid w:val="002D428A"/>
    <w:rsid w:val="002D5E53"/>
    <w:rsid w:val="002D64DA"/>
    <w:rsid w:val="002D78F0"/>
    <w:rsid w:val="002D7FB3"/>
    <w:rsid w:val="002E7F88"/>
    <w:rsid w:val="002F3A09"/>
    <w:rsid w:val="002F4161"/>
    <w:rsid w:val="002F4311"/>
    <w:rsid w:val="002F57C6"/>
    <w:rsid w:val="002F5BF0"/>
    <w:rsid w:val="00300833"/>
    <w:rsid w:val="003019C0"/>
    <w:rsid w:val="00302545"/>
    <w:rsid w:val="00305FBC"/>
    <w:rsid w:val="00310B43"/>
    <w:rsid w:val="003124CD"/>
    <w:rsid w:val="0031359B"/>
    <w:rsid w:val="00320AB4"/>
    <w:rsid w:val="00321B33"/>
    <w:rsid w:val="00321C2D"/>
    <w:rsid w:val="003241DC"/>
    <w:rsid w:val="0032447E"/>
    <w:rsid w:val="003251EF"/>
    <w:rsid w:val="00333B3C"/>
    <w:rsid w:val="003369B5"/>
    <w:rsid w:val="00340359"/>
    <w:rsid w:val="00340D1D"/>
    <w:rsid w:val="003427DF"/>
    <w:rsid w:val="00344AA6"/>
    <w:rsid w:val="00344B8A"/>
    <w:rsid w:val="00345BB2"/>
    <w:rsid w:val="0034718C"/>
    <w:rsid w:val="00347FEC"/>
    <w:rsid w:val="00350CB5"/>
    <w:rsid w:val="003518D7"/>
    <w:rsid w:val="00351A47"/>
    <w:rsid w:val="00352412"/>
    <w:rsid w:val="0035270A"/>
    <w:rsid w:val="00352D4A"/>
    <w:rsid w:val="00353137"/>
    <w:rsid w:val="003532AB"/>
    <w:rsid w:val="0035536D"/>
    <w:rsid w:val="003553CE"/>
    <w:rsid w:val="003563E4"/>
    <w:rsid w:val="003606EA"/>
    <w:rsid w:val="00362C9D"/>
    <w:rsid w:val="003632F4"/>
    <w:rsid w:val="00366D21"/>
    <w:rsid w:val="0037016B"/>
    <w:rsid w:val="00372576"/>
    <w:rsid w:val="00372C18"/>
    <w:rsid w:val="0037446D"/>
    <w:rsid w:val="0037782F"/>
    <w:rsid w:val="00381085"/>
    <w:rsid w:val="0038178D"/>
    <w:rsid w:val="0038246F"/>
    <w:rsid w:val="003825C0"/>
    <w:rsid w:val="00384283"/>
    <w:rsid w:val="00384B4D"/>
    <w:rsid w:val="00385920"/>
    <w:rsid w:val="0038592D"/>
    <w:rsid w:val="00386101"/>
    <w:rsid w:val="00387651"/>
    <w:rsid w:val="00391FC8"/>
    <w:rsid w:val="0039449A"/>
    <w:rsid w:val="00395CA7"/>
    <w:rsid w:val="00395CA8"/>
    <w:rsid w:val="00397501"/>
    <w:rsid w:val="003A0501"/>
    <w:rsid w:val="003A0B4A"/>
    <w:rsid w:val="003A23AE"/>
    <w:rsid w:val="003A2EF8"/>
    <w:rsid w:val="003A40FF"/>
    <w:rsid w:val="003A411B"/>
    <w:rsid w:val="003A4619"/>
    <w:rsid w:val="003A57A3"/>
    <w:rsid w:val="003A76B7"/>
    <w:rsid w:val="003B178E"/>
    <w:rsid w:val="003B22A4"/>
    <w:rsid w:val="003B356A"/>
    <w:rsid w:val="003B5CB1"/>
    <w:rsid w:val="003B74B7"/>
    <w:rsid w:val="003B7738"/>
    <w:rsid w:val="003B7E5A"/>
    <w:rsid w:val="003C3316"/>
    <w:rsid w:val="003C43B1"/>
    <w:rsid w:val="003C4D3B"/>
    <w:rsid w:val="003C72FA"/>
    <w:rsid w:val="003C7824"/>
    <w:rsid w:val="003D23F0"/>
    <w:rsid w:val="003D3E0C"/>
    <w:rsid w:val="003D5A7C"/>
    <w:rsid w:val="003D6620"/>
    <w:rsid w:val="003D6BAE"/>
    <w:rsid w:val="003D7729"/>
    <w:rsid w:val="003D7CCA"/>
    <w:rsid w:val="003E054C"/>
    <w:rsid w:val="003E2424"/>
    <w:rsid w:val="003E3164"/>
    <w:rsid w:val="003E3C5C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3F64E1"/>
    <w:rsid w:val="004018BA"/>
    <w:rsid w:val="004035AB"/>
    <w:rsid w:val="00403D5A"/>
    <w:rsid w:val="004044EF"/>
    <w:rsid w:val="004045FA"/>
    <w:rsid w:val="00405FEE"/>
    <w:rsid w:val="00411CA3"/>
    <w:rsid w:val="0041235E"/>
    <w:rsid w:val="00413686"/>
    <w:rsid w:val="0041429C"/>
    <w:rsid w:val="00414858"/>
    <w:rsid w:val="0041557D"/>
    <w:rsid w:val="00420244"/>
    <w:rsid w:val="004219EC"/>
    <w:rsid w:val="004227C5"/>
    <w:rsid w:val="0042383D"/>
    <w:rsid w:val="00424827"/>
    <w:rsid w:val="00431847"/>
    <w:rsid w:val="004325C9"/>
    <w:rsid w:val="0043581B"/>
    <w:rsid w:val="00435B9F"/>
    <w:rsid w:val="004370CF"/>
    <w:rsid w:val="004373A4"/>
    <w:rsid w:val="004409BD"/>
    <w:rsid w:val="004412BF"/>
    <w:rsid w:val="00442101"/>
    <w:rsid w:val="00442909"/>
    <w:rsid w:val="00442ED0"/>
    <w:rsid w:val="00443884"/>
    <w:rsid w:val="00443FB4"/>
    <w:rsid w:val="00445778"/>
    <w:rsid w:val="00446138"/>
    <w:rsid w:val="0044754E"/>
    <w:rsid w:val="0045233A"/>
    <w:rsid w:val="00452AED"/>
    <w:rsid w:val="00453ACF"/>
    <w:rsid w:val="0045418C"/>
    <w:rsid w:val="00455276"/>
    <w:rsid w:val="0045754F"/>
    <w:rsid w:val="00461667"/>
    <w:rsid w:val="00463C0E"/>
    <w:rsid w:val="0046633F"/>
    <w:rsid w:val="0046779D"/>
    <w:rsid w:val="004677BB"/>
    <w:rsid w:val="0047042B"/>
    <w:rsid w:val="00470F95"/>
    <w:rsid w:val="00474063"/>
    <w:rsid w:val="004746E8"/>
    <w:rsid w:val="0047641A"/>
    <w:rsid w:val="00482140"/>
    <w:rsid w:val="00482DA2"/>
    <w:rsid w:val="00484D60"/>
    <w:rsid w:val="00484FA4"/>
    <w:rsid w:val="004857B0"/>
    <w:rsid w:val="004861E3"/>
    <w:rsid w:val="00487CE9"/>
    <w:rsid w:val="00491EA8"/>
    <w:rsid w:val="004928A4"/>
    <w:rsid w:val="00493E68"/>
    <w:rsid w:val="00494015"/>
    <w:rsid w:val="0049412F"/>
    <w:rsid w:val="00496F5B"/>
    <w:rsid w:val="00497745"/>
    <w:rsid w:val="004A0A83"/>
    <w:rsid w:val="004A0F65"/>
    <w:rsid w:val="004A376A"/>
    <w:rsid w:val="004A5E5D"/>
    <w:rsid w:val="004A6D5F"/>
    <w:rsid w:val="004B0FC5"/>
    <w:rsid w:val="004B2D3B"/>
    <w:rsid w:val="004B609B"/>
    <w:rsid w:val="004C0121"/>
    <w:rsid w:val="004C1A56"/>
    <w:rsid w:val="004C5317"/>
    <w:rsid w:val="004C550A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4377"/>
    <w:rsid w:val="004E5B29"/>
    <w:rsid w:val="004E7DC3"/>
    <w:rsid w:val="004F11CA"/>
    <w:rsid w:val="004F21B5"/>
    <w:rsid w:val="004F2354"/>
    <w:rsid w:val="004F2FE1"/>
    <w:rsid w:val="004F4C0D"/>
    <w:rsid w:val="004F74F6"/>
    <w:rsid w:val="004F75A2"/>
    <w:rsid w:val="004F763F"/>
    <w:rsid w:val="005027A9"/>
    <w:rsid w:val="00502A2D"/>
    <w:rsid w:val="00502D1D"/>
    <w:rsid w:val="00503843"/>
    <w:rsid w:val="00503A53"/>
    <w:rsid w:val="00504515"/>
    <w:rsid w:val="00506B5D"/>
    <w:rsid w:val="00513662"/>
    <w:rsid w:val="0051499E"/>
    <w:rsid w:val="00517049"/>
    <w:rsid w:val="00520C86"/>
    <w:rsid w:val="00520E7E"/>
    <w:rsid w:val="00521E67"/>
    <w:rsid w:val="00524FB1"/>
    <w:rsid w:val="005327C2"/>
    <w:rsid w:val="005335A1"/>
    <w:rsid w:val="0053425F"/>
    <w:rsid w:val="00534A66"/>
    <w:rsid w:val="005367C7"/>
    <w:rsid w:val="0053793E"/>
    <w:rsid w:val="00540AF6"/>
    <w:rsid w:val="0054108B"/>
    <w:rsid w:val="00541E41"/>
    <w:rsid w:val="00541F7A"/>
    <w:rsid w:val="005431DF"/>
    <w:rsid w:val="00545B5B"/>
    <w:rsid w:val="00546003"/>
    <w:rsid w:val="005475DD"/>
    <w:rsid w:val="00547683"/>
    <w:rsid w:val="005520F8"/>
    <w:rsid w:val="005533BA"/>
    <w:rsid w:val="00555CCF"/>
    <w:rsid w:val="005573C6"/>
    <w:rsid w:val="005579AE"/>
    <w:rsid w:val="00557CBC"/>
    <w:rsid w:val="0056074E"/>
    <w:rsid w:val="00560FC5"/>
    <w:rsid w:val="00562ACA"/>
    <w:rsid w:val="00564EA1"/>
    <w:rsid w:val="00565B27"/>
    <w:rsid w:val="00566B8A"/>
    <w:rsid w:val="0056706F"/>
    <w:rsid w:val="005725A0"/>
    <w:rsid w:val="005725B4"/>
    <w:rsid w:val="0057338D"/>
    <w:rsid w:val="0057389B"/>
    <w:rsid w:val="00573CBD"/>
    <w:rsid w:val="005810EF"/>
    <w:rsid w:val="00581222"/>
    <w:rsid w:val="00582882"/>
    <w:rsid w:val="00582920"/>
    <w:rsid w:val="00583FF8"/>
    <w:rsid w:val="0058427C"/>
    <w:rsid w:val="005842E8"/>
    <w:rsid w:val="00587757"/>
    <w:rsid w:val="0059079D"/>
    <w:rsid w:val="0059193A"/>
    <w:rsid w:val="00592533"/>
    <w:rsid w:val="005926F1"/>
    <w:rsid w:val="005963DC"/>
    <w:rsid w:val="005966AF"/>
    <w:rsid w:val="00597682"/>
    <w:rsid w:val="005A07E7"/>
    <w:rsid w:val="005A0CEA"/>
    <w:rsid w:val="005A2FF8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58FD"/>
    <w:rsid w:val="005B6FED"/>
    <w:rsid w:val="005C0229"/>
    <w:rsid w:val="005C1300"/>
    <w:rsid w:val="005C29B3"/>
    <w:rsid w:val="005C579B"/>
    <w:rsid w:val="005C5FD6"/>
    <w:rsid w:val="005C6125"/>
    <w:rsid w:val="005C7AEC"/>
    <w:rsid w:val="005D0892"/>
    <w:rsid w:val="005D0DC8"/>
    <w:rsid w:val="005D18DF"/>
    <w:rsid w:val="005D18EF"/>
    <w:rsid w:val="005D1AEF"/>
    <w:rsid w:val="005D32FF"/>
    <w:rsid w:val="005D4731"/>
    <w:rsid w:val="005D4FE4"/>
    <w:rsid w:val="005D5377"/>
    <w:rsid w:val="005D65BE"/>
    <w:rsid w:val="005D7375"/>
    <w:rsid w:val="005E0A16"/>
    <w:rsid w:val="005E1483"/>
    <w:rsid w:val="005E426C"/>
    <w:rsid w:val="005E4375"/>
    <w:rsid w:val="005E54EC"/>
    <w:rsid w:val="005E59BF"/>
    <w:rsid w:val="005E5C91"/>
    <w:rsid w:val="005E7EE3"/>
    <w:rsid w:val="005E7EF9"/>
    <w:rsid w:val="005F0D46"/>
    <w:rsid w:val="005F128F"/>
    <w:rsid w:val="005F2369"/>
    <w:rsid w:val="005F3757"/>
    <w:rsid w:val="005F42E9"/>
    <w:rsid w:val="005F4EA9"/>
    <w:rsid w:val="005F7021"/>
    <w:rsid w:val="005F791F"/>
    <w:rsid w:val="005F7DC5"/>
    <w:rsid w:val="006028D7"/>
    <w:rsid w:val="006063DC"/>
    <w:rsid w:val="0060686B"/>
    <w:rsid w:val="00611F94"/>
    <w:rsid w:val="00612ACE"/>
    <w:rsid w:val="00612CD8"/>
    <w:rsid w:val="00613879"/>
    <w:rsid w:val="00614391"/>
    <w:rsid w:val="00614B04"/>
    <w:rsid w:val="00614BD7"/>
    <w:rsid w:val="00616ADF"/>
    <w:rsid w:val="00616D47"/>
    <w:rsid w:val="00620459"/>
    <w:rsid w:val="00621B18"/>
    <w:rsid w:val="0062294C"/>
    <w:rsid w:val="00623C2C"/>
    <w:rsid w:val="00625FFA"/>
    <w:rsid w:val="0062736C"/>
    <w:rsid w:val="006304AB"/>
    <w:rsid w:val="006354D8"/>
    <w:rsid w:val="0063624C"/>
    <w:rsid w:val="00636DFA"/>
    <w:rsid w:val="006376F1"/>
    <w:rsid w:val="00637B7A"/>
    <w:rsid w:val="006404AF"/>
    <w:rsid w:val="00640B6B"/>
    <w:rsid w:val="00642592"/>
    <w:rsid w:val="00642913"/>
    <w:rsid w:val="00643327"/>
    <w:rsid w:val="006436E8"/>
    <w:rsid w:val="006448D7"/>
    <w:rsid w:val="0064494A"/>
    <w:rsid w:val="00645CD4"/>
    <w:rsid w:val="00645E5D"/>
    <w:rsid w:val="00645F31"/>
    <w:rsid w:val="00647992"/>
    <w:rsid w:val="006509D7"/>
    <w:rsid w:val="00651B05"/>
    <w:rsid w:val="00651E4E"/>
    <w:rsid w:val="00653D0C"/>
    <w:rsid w:val="00655E79"/>
    <w:rsid w:val="00656630"/>
    <w:rsid w:val="00657723"/>
    <w:rsid w:val="00657E69"/>
    <w:rsid w:val="00660062"/>
    <w:rsid w:val="00660338"/>
    <w:rsid w:val="00665A0C"/>
    <w:rsid w:val="006661B6"/>
    <w:rsid w:val="00667F72"/>
    <w:rsid w:val="006701D3"/>
    <w:rsid w:val="00670B04"/>
    <w:rsid w:val="00673050"/>
    <w:rsid w:val="00675A66"/>
    <w:rsid w:val="00676E11"/>
    <w:rsid w:val="0068138D"/>
    <w:rsid w:val="00681718"/>
    <w:rsid w:val="00681F5C"/>
    <w:rsid w:val="006842F1"/>
    <w:rsid w:val="00684E58"/>
    <w:rsid w:val="00685640"/>
    <w:rsid w:val="006905E9"/>
    <w:rsid w:val="00694177"/>
    <w:rsid w:val="006965DE"/>
    <w:rsid w:val="006A0D4A"/>
    <w:rsid w:val="006A0DFB"/>
    <w:rsid w:val="006A2BD0"/>
    <w:rsid w:val="006A3DDF"/>
    <w:rsid w:val="006A44EB"/>
    <w:rsid w:val="006A49E8"/>
    <w:rsid w:val="006B37B0"/>
    <w:rsid w:val="006B439B"/>
    <w:rsid w:val="006B4C93"/>
    <w:rsid w:val="006B4FFD"/>
    <w:rsid w:val="006B5475"/>
    <w:rsid w:val="006B5B5E"/>
    <w:rsid w:val="006B7406"/>
    <w:rsid w:val="006B7584"/>
    <w:rsid w:val="006C1F8B"/>
    <w:rsid w:val="006C586D"/>
    <w:rsid w:val="006C5C0E"/>
    <w:rsid w:val="006C5CC2"/>
    <w:rsid w:val="006C6579"/>
    <w:rsid w:val="006C6BB7"/>
    <w:rsid w:val="006C7574"/>
    <w:rsid w:val="006C7D2F"/>
    <w:rsid w:val="006D0F6A"/>
    <w:rsid w:val="006D21F0"/>
    <w:rsid w:val="006D2E9D"/>
    <w:rsid w:val="006D3398"/>
    <w:rsid w:val="006D4257"/>
    <w:rsid w:val="006D5BD5"/>
    <w:rsid w:val="006D6ABF"/>
    <w:rsid w:val="006E0877"/>
    <w:rsid w:val="006E09B3"/>
    <w:rsid w:val="006E457F"/>
    <w:rsid w:val="006E4E22"/>
    <w:rsid w:val="006E5C07"/>
    <w:rsid w:val="006E5CD2"/>
    <w:rsid w:val="006E7754"/>
    <w:rsid w:val="006F0DE9"/>
    <w:rsid w:val="006F1341"/>
    <w:rsid w:val="006F1ADF"/>
    <w:rsid w:val="006F210E"/>
    <w:rsid w:val="006F46E0"/>
    <w:rsid w:val="006F5C35"/>
    <w:rsid w:val="00700636"/>
    <w:rsid w:val="007028B1"/>
    <w:rsid w:val="00703509"/>
    <w:rsid w:val="0070540D"/>
    <w:rsid w:val="0070678A"/>
    <w:rsid w:val="00706F62"/>
    <w:rsid w:val="0070708B"/>
    <w:rsid w:val="00716D94"/>
    <w:rsid w:val="007206DB"/>
    <w:rsid w:val="00720A4B"/>
    <w:rsid w:val="0072481B"/>
    <w:rsid w:val="00725302"/>
    <w:rsid w:val="00725982"/>
    <w:rsid w:val="007277D3"/>
    <w:rsid w:val="00730797"/>
    <w:rsid w:val="00731656"/>
    <w:rsid w:val="00731C67"/>
    <w:rsid w:val="00732DEE"/>
    <w:rsid w:val="00734F9E"/>
    <w:rsid w:val="00735AB6"/>
    <w:rsid w:val="007364B3"/>
    <w:rsid w:val="00737F90"/>
    <w:rsid w:val="00744D2C"/>
    <w:rsid w:val="007459ED"/>
    <w:rsid w:val="00746506"/>
    <w:rsid w:val="00746955"/>
    <w:rsid w:val="00750532"/>
    <w:rsid w:val="007513B7"/>
    <w:rsid w:val="00751DCB"/>
    <w:rsid w:val="00753A56"/>
    <w:rsid w:val="00756667"/>
    <w:rsid w:val="00756730"/>
    <w:rsid w:val="00757A22"/>
    <w:rsid w:val="00760192"/>
    <w:rsid w:val="00761067"/>
    <w:rsid w:val="00761077"/>
    <w:rsid w:val="007622F2"/>
    <w:rsid w:val="0076279A"/>
    <w:rsid w:val="00762D0C"/>
    <w:rsid w:val="0076413D"/>
    <w:rsid w:val="00764D0B"/>
    <w:rsid w:val="007678CC"/>
    <w:rsid w:val="00767D89"/>
    <w:rsid w:val="007739F9"/>
    <w:rsid w:val="0077613B"/>
    <w:rsid w:val="00780B2F"/>
    <w:rsid w:val="00782055"/>
    <w:rsid w:val="00782BB9"/>
    <w:rsid w:val="007922F6"/>
    <w:rsid w:val="007923DE"/>
    <w:rsid w:val="0079352D"/>
    <w:rsid w:val="00794052"/>
    <w:rsid w:val="0079714F"/>
    <w:rsid w:val="007A66C0"/>
    <w:rsid w:val="007A75CE"/>
    <w:rsid w:val="007B0A2D"/>
    <w:rsid w:val="007B1D18"/>
    <w:rsid w:val="007B29F7"/>
    <w:rsid w:val="007B3F21"/>
    <w:rsid w:val="007B44C8"/>
    <w:rsid w:val="007C3E92"/>
    <w:rsid w:val="007C7592"/>
    <w:rsid w:val="007C7657"/>
    <w:rsid w:val="007C7704"/>
    <w:rsid w:val="007D0852"/>
    <w:rsid w:val="007D25E4"/>
    <w:rsid w:val="007D277D"/>
    <w:rsid w:val="007D3A21"/>
    <w:rsid w:val="007D46B1"/>
    <w:rsid w:val="007D5FF3"/>
    <w:rsid w:val="007D6385"/>
    <w:rsid w:val="007D6626"/>
    <w:rsid w:val="007D78C3"/>
    <w:rsid w:val="007D7DA2"/>
    <w:rsid w:val="007E05C2"/>
    <w:rsid w:val="007E0E34"/>
    <w:rsid w:val="007E217D"/>
    <w:rsid w:val="007E43DF"/>
    <w:rsid w:val="007E448A"/>
    <w:rsid w:val="007E5C70"/>
    <w:rsid w:val="007F04E3"/>
    <w:rsid w:val="007F0528"/>
    <w:rsid w:val="007F18A9"/>
    <w:rsid w:val="007F338A"/>
    <w:rsid w:val="007F36E1"/>
    <w:rsid w:val="008048E7"/>
    <w:rsid w:val="0080527D"/>
    <w:rsid w:val="00805E91"/>
    <w:rsid w:val="008077C6"/>
    <w:rsid w:val="0081025B"/>
    <w:rsid w:val="00810684"/>
    <w:rsid w:val="008109B0"/>
    <w:rsid w:val="00816972"/>
    <w:rsid w:val="00816AC6"/>
    <w:rsid w:val="00820B16"/>
    <w:rsid w:val="00820E0E"/>
    <w:rsid w:val="00822589"/>
    <w:rsid w:val="00826A81"/>
    <w:rsid w:val="008278FB"/>
    <w:rsid w:val="008308BC"/>
    <w:rsid w:val="008326CC"/>
    <w:rsid w:val="00832D8F"/>
    <w:rsid w:val="00832FDE"/>
    <w:rsid w:val="008332D2"/>
    <w:rsid w:val="00834B93"/>
    <w:rsid w:val="00835570"/>
    <w:rsid w:val="00836CC5"/>
    <w:rsid w:val="0083796F"/>
    <w:rsid w:val="00840B95"/>
    <w:rsid w:val="008415A7"/>
    <w:rsid w:val="008421D4"/>
    <w:rsid w:val="008426FA"/>
    <w:rsid w:val="00842897"/>
    <w:rsid w:val="00842E04"/>
    <w:rsid w:val="00843AC3"/>
    <w:rsid w:val="00843B9C"/>
    <w:rsid w:val="008468B9"/>
    <w:rsid w:val="00847D87"/>
    <w:rsid w:val="00853483"/>
    <w:rsid w:val="00853FCC"/>
    <w:rsid w:val="0085619B"/>
    <w:rsid w:val="008569A9"/>
    <w:rsid w:val="00860F0D"/>
    <w:rsid w:val="008612B3"/>
    <w:rsid w:val="0086162C"/>
    <w:rsid w:val="00864D9F"/>
    <w:rsid w:val="008669C0"/>
    <w:rsid w:val="00866EC8"/>
    <w:rsid w:val="00872754"/>
    <w:rsid w:val="00873FA4"/>
    <w:rsid w:val="00874463"/>
    <w:rsid w:val="008771DA"/>
    <w:rsid w:val="00877A68"/>
    <w:rsid w:val="00881EA6"/>
    <w:rsid w:val="008826D3"/>
    <w:rsid w:val="008830C1"/>
    <w:rsid w:val="00883DD3"/>
    <w:rsid w:val="00886F9F"/>
    <w:rsid w:val="008870DE"/>
    <w:rsid w:val="008870EC"/>
    <w:rsid w:val="008875EB"/>
    <w:rsid w:val="00890570"/>
    <w:rsid w:val="008920F8"/>
    <w:rsid w:val="0089210D"/>
    <w:rsid w:val="00894236"/>
    <w:rsid w:val="00894ADA"/>
    <w:rsid w:val="00895002"/>
    <w:rsid w:val="00897A75"/>
    <w:rsid w:val="00897F20"/>
    <w:rsid w:val="008A0174"/>
    <w:rsid w:val="008A3948"/>
    <w:rsid w:val="008A4157"/>
    <w:rsid w:val="008A51FE"/>
    <w:rsid w:val="008A53F4"/>
    <w:rsid w:val="008A6E8A"/>
    <w:rsid w:val="008B0613"/>
    <w:rsid w:val="008B1F6D"/>
    <w:rsid w:val="008B3B29"/>
    <w:rsid w:val="008B407B"/>
    <w:rsid w:val="008B439E"/>
    <w:rsid w:val="008B533A"/>
    <w:rsid w:val="008B5A45"/>
    <w:rsid w:val="008B6901"/>
    <w:rsid w:val="008B6F21"/>
    <w:rsid w:val="008B77D7"/>
    <w:rsid w:val="008C1939"/>
    <w:rsid w:val="008C25EA"/>
    <w:rsid w:val="008C3F83"/>
    <w:rsid w:val="008C4C05"/>
    <w:rsid w:val="008D0B37"/>
    <w:rsid w:val="008D0F6B"/>
    <w:rsid w:val="008D19E6"/>
    <w:rsid w:val="008D31CA"/>
    <w:rsid w:val="008D43C1"/>
    <w:rsid w:val="008D4923"/>
    <w:rsid w:val="008D6A82"/>
    <w:rsid w:val="008D743B"/>
    <w:rsid w:val="008E29DF"/>
    <w:rsid w:val="008E2A0F"/>
    <w:rsid w:val="008E3BB2"/>
    <w:rsid w:val="008E55E2"/>
    <w:rsid w:val="008E5C24"/>
    <w:rsid w:val="008E6A81"/>
    <w:rsid w:val="008E70DA"/>
    <w:rsid w:val="008E75EE"/>
    <w:rsid w:val="008F2046"/>
    <w:rsid w:val="008F23B2"/>
    <w:rsid w:val="009002A8"/>
    <w:rsid w:val="0090049F"/>
    <w:rsid w:val="00900630"/>
    <w:rsid w:val="0090124C"/>
    <w:rsid w:val="00902D3B"/>
    <w:rsid w:val="009059F7"/>
    <w:rsid w:val="00910533"/>
    <w:rsid w:val="00912DC4"/>
    <w:rsid w:val="00912ECD"/>
    <w:rsid w:val="009157A4"/>
    <w:rsid w:val="009160AA"/>
    <w:rsid w:val="009215F2"/>
    <w:rsid w:val="00924793"/>
    <w:rsid w:val="00924AE1"/>
    <w:rsid w:val="00925991"/>
    <w:rsid w:val="00925FD8"/>
    <w:rsid w:val="00927222"/>
    <w:rsid w:val="0093181D"/>
    <w:rsid w:val="009346BA"/>
    <w:rsid w:val="00935928"/>
    <w:rsid w:val="009365BF"/>
    <w:rsid w:val="009414DE"/>
    <w:rsid w:val="00943BC1"/>
    <w:rsid w:val="00945E22"/>
    <w:rsid w:val="00946896"/>
    <w:rsid w:val="00950E72"/>
    <w:rsid w:val="0095220F"/>
    <w:rsid w:val="00953FD6"/>
    <w:rsid w:val="00954262"/>
    <w:rsid w:val="0095495D"/>
    <w:rsid w:val="00954AE6"/>
    <w:rsid w:val="0095540E"/>
    <w:rsid w:val="00955AF2"/>
    <w:rsid w:val="00955FEF"/>
    <w:rsid w:val="0096103C"/>
    <w:rsid w:val="00961808"/>
    <w:rsid w:val="00961F00"/>
    <w:rsid w:val="00964D95"/>
    <w:rsid w:val="009665FF"/>
    <w:rsid w:val="00966D31"/>
    <w:rsid w:val="009705F6"/>
    <w:rsid w:val="00971BB4"/>
    <w:rsid w:val="00971C1D"/>
    <w:rsid w:val="00973611"/>
    <w:rsid w:val="0097632B"/>
    <w:rsid w:val="009773F3"/>
    <w:rsid w:val="00977FCF"/>
    <w:rsid w:val="00983049"/>
    <w:rsid w:val="00986F2B"/>
    <w:rsid w:val="00991D73"/>
    <w:rsid w:val="00994295"/>
    <w:rsid w:val="0099644B"/>
    <w:rsid w:val="009968E8"/>
    <w:rsid w:val="009978DD"/>
    <w:rsid w:val="00997A94"/>
    <w:rsid w:val="009A0CCB"/>
    <w:rsid w:val="009A0D95"/>
    <w:rsid w:val="009A1B47"/>
    <w:rsid w:val="009A2C79"/>
    <w:rsid w:val="009A395F"/>
    <w:rsid w:val="009A4449"/>
    <w:rsid w:val="009A44B4"/>
    <w:rsid w:val="009A458B"/>
    <w:rsid w:val="009A4B0B"/>
    <w:rsid w:val="009A51FE"/>
    <w:rsid w:val="009A5AB3"/>
    <w:rsid w:val="009A6782"/>
    <w:rsid w:val="009A74B9"/>
    <w:rsid w:val="009B12F8"/>
    <w:rsid w:val="009B2BF4"/>
    <w:rsid w:val="009B2ECC"/>
    <w:rsid w:val="009B5953"/>
    <w:rsid w:val="009B6916"/>
    <w:rsid w:val="009B699B"/>
    <w:rsid w:val="009C0C52"/>
    <w:rsid w:val="009C4A66"/>
    <w:rsid w:val="009C57E1"/>
    <w:rsid w:val="009C5836"/>
    <w:rsid w:val="009C6F34"/>
    <w:rsid w:val="009C7D4A"/>
    <w:rsid w:val="009D030A"/>
    <w:rsid w:val="009D0958"/>
    <w:rsid w:val="009D195D"/>
    <w:rsid w:val="009D2371"/>
    <w:rsid w:val="009D2D8E"/>
    <w:rsid w:val="009D300C"/>
    <w:rsid w:val="009D44D3"/>
    <w:rsid w:val="009D6AB0"/>
    <w:rsid w:val="009E05BF"/>
    <w:rsid w:val="009E41FB"/>
    <w:rsid w:val="009F2ACE"/>
    <w:rsid w:val="009F3F78"/>
    <w:rsid w:val="009F45E5"/>
    <w:rsid w:val="009F5C90"/>
    <w:rsid w:val="009F632A"/>
    <w:rsid w:val="009F7D46"/>
    <w:rsid w:val="009F7DBE"/>
    <w:rsid w:val="00A0046A"/>
    <w:rsid w:val="00A016B1"/>
    <w:rsid w:val="00A01E0E"/>
    <w:rsid w:val="00A02E4F"/>
    <w:rsid w:val="00A0378D"/>
    <w:rsid w:val="00A039E6"/>
    <w:rsid w:val="00A055DB"/>
    <w:rsid w:val="00A05730"/>
    <w:rsid w:val="00A06B08"/>
    <w:rsid w:val="00A11B01"/>
    <w:rsid w:val="00A132BD"/>
    <w:rsid w:val="00A1391B"/>
    <w:rsid w:val="00A14DEA"/>
    <w:rsid w:val="00A1547B"/>
    <w:rsid w:val="00A16C80"/>
    <w:rsid w:val="00A208A8"/>
    <w:rsid w:val="00A21EAC"/>
    <w:rsid w:val="00A22167"/>
    <w:rsid w:val="00A22F51"/>
    <w:rsid w:val="00A255A9"/>
    <w:rsid w:val="00A2634D"/>
    <w:rsid w:val="00A3460D"/>
    <w:rsid w:val="00A34B05"/>
    <w:rsid w:val="00A34D24"/>
    <w:rsid w:val="00A35175"/>
    <w:rsid w:val="00A37640"/>
    <w:rsid w:val="00A4151C"/>
    <w:rsid w:val="00A41C7E"/>
    <w:rsid w:val="00A423A5"/>
    <w:rsid w:val="00A42CF3"/>
    <w:rsid w:val="00A43488"/>
    <w:rsid w:val="00A51ACF"/>
    <w:rsid w:val="00A51BD2"/>
    <w:rsid w:val="00A520F5"/>
    <w:rsid w:val="00A53CCA"/>
    <w:rsid w:val="00A546D1"/>
    <w:rsid w:val="00A558C3"/>
    <w:rsid w:val="00A57B8B"/>
    <w:rsid w:val="00A60405"/>
    <w:rsid w:val="00A60D90"/>
    <w:rsid w:val="00A6221B"/>
    <w:rsid w:val="00A62276"/>
    <w:rsid w:val="00A649A0"/>
    <w:rsid w:val="00A64D87"/>
    <w:rsid w:val="00A66CE1"/>
    <w:rsid w:val="00A70592"/>
    <w:rsid w:val="00A71402"/>
    <w:rsid w:val="00A71BD4"/>
    <w:rsid w:val="00A732D3"/>
    <w:rsid w:val="00A754C3"/>
    <w:rsid w:val="00A77B9C"/>
    <w:rsid w:val="00A821B9"/>
    <w:rsid w:val="00A83418"/>
    <w:rsid w:val="00A867B0"/>
    <w:rsid w:val="00A86EE0"/>
    <w:rsid w:val="00A87878"/>
    <w:rsid w:val="00A87B62"/>
    <w:rsid w:val="00A90819"/>
    <w:rsid w:val="00A90983"/>
    <w:rsid w:val="00A9305A"/>
    <w:rsid w:val="00A95830"/>
    <w:rsid w:val="00A970B8"/>
    <w:rsid w:val="00AA2A20"/>
    <w:rsid w:val="00AA3054"/>
    <w:rsid w:val="00AA4E65"/>
    <w:rsid w:val="00AA70A1"/>
    <w:rsid w:val="00AA7208"/>
    <w:rsid w:val="00AB045E"/>
    <w:rsid w:val="00AB10F5"/>
    <w:rsid w:val="00AB13DE"/>
    <w:rsid w:val="00AB3466"/>
    <w:rsid w:val="00AB35DD"/>
    <w:rsid w:val="00AB443C"/>
    <w:rsid w:val="00AB5F0B"/>
    <w:rsid w:val="00AB6541"/>
    <w:rsid w:val="00AC1DFE"/>
    <w:rsid w:val="00AC54F6"/>
    <w:rsid w:val="00AD1721"/>
    <w:rsid w:val="00AD39D2"/>
    <w:rsid w:val="00AD4904"/>
    <w:rsid w:val="00AD56C5"/>
    <w:rsid w:val="00AE0017"/>
    <w:rsid w:val="00AE066E"/>
    <w:rsid w:val="00AE08E0"/>
    <w:rsid w:val="00AE1DF3"/>
    <w:rsid w:val="00AE2BAA"/>
    <w:rsid w:val="00AE33F3"/>
    <w:rsid w:val="00AE55A3"/>
    <w:rsid w:val="00AE6DDE"/>
    <w:rsid w:val="00AF24A7"/>
    <w:rsid w:val="00AF338F"/>
    <w:rsid w:val="00AF3896"/>
    <w:rsid w:val="00AF455C"/>
    <w:rsid w:val="00AF4DBB"/>
    <w:rsid w:val="00AF5094"/>
    <w:rsid w:val="00AF6564"/>
    <w:rsid w:val="00AF66C6"/>
    <w:rsid w:val="00B01B8B"/>
    <w:rsid w:val="00B0556D"/>
    <w:rsid w:val="00B10716"/>
    <w:rsid w:val="00B107D3"/>
    <w:rsid w:val="00B10F8F"/>
    <w:rsid w:val="00B1203A"/>
    <w:rsid w:val="00B12EED"/>
    <w:rsid w:val="00B13BF8"/>
    <w:rsid w:val="00B1608E"/>
    <w:rsid w:val="00B17A35"/>
    <w:rsid w:val="00B24ED7"/>
    <w:rsid w:val="00B26319"/>
    <w:rsid w:val="00B26910"/>
    <w:rsid w:val="00B312E9"/>
    <w:rsid w:val="00B32D07"/>
    <w:rsid w:val="00B34447"/>
    <w:rsid w:val="00B362D5"/>
    <w:rsid w:val="00B377D5"/>
    <w:rsid w:val="00B41CD4"/>
    <w:rsid w:val="00B427D3"/>
    <w:rsid w:val="00B44F14"/>
    <w:rsid w:val="00B452C1"/>
    <w:rsid w:val="00B45CFF"/>
    <w:rsid w:val="00B50767"/>
    <w:rsid w:val="00B55A9E"/>
    <w:rsid w:val="00B56922"/>
    <w:rsid w:val="00B573E7"/>
    <w:rsid w:val="00B57EB0"/>
    <w:rsid w:val="00B60015"/>
    <w:rsid w:val="00B60AAB"/>
    <w:rsid w:val="00B60C4A"/>
    <w:rsid w:val="00B65893"/>
    <w:rsid w:val="00B74D1E"/>
    <w:rsid w:val="00B759BF"/>
    <w:rsid w:val="00B75A0F"/>
    <w:rsid w:val="00B76CE7"/>
    <w:rsid w:val="00B77F7F"/>
    <w:rsid w:val="00B8065C"/>
    <w:rsid w:val="00B81CA7"/>
    <w:rsid w:val="00B86690"/>
    <w:rsid w:val="00B905BB"/>
    <w:rsid w:val="00BA15FC"/>
    <w:rsid w:val="00BA3A71"/>
    <w:rsid w:val="00BA4755"/>
    <w:rsid w:val="00BA5014"/>
    <w:rsid w:val="00BA5EAC"/>
    <w:rsid w:val="00BA6C2C"/>
    <w:rsid w:val="00BA78EC"/>
    <w:rsid w:val="00BB265E"/>
    <w:rsid w:val="00BB3293"/>
    <w:rsid w:val="00BB4806"/>
    <w:rsid w:val="00BB7EE1"/>
    <w:rsid w:val="00BC39C7"/>
    <w:rsid w:val="00BC46FD"/>
    <w:rsid w:val="00BC55A8"/>
    <w:rsid w:val="00BC73C5"/>
    <w:rsid w:val="00BD0FC7"/>
    <w:rsid w:val="00BD1C4A"/>
    <w:rsid w:val="00BD5C21"/>
    <w:rsid w:val="00BE0309"/>
    <w:rsid w:val="00BE1073"/>
    <w:rsid w:val="00BE1B89"/>
    <w:rsid w:val="00BE2393"/>
    <w:rsid w:val="00BE2DCD"/>
    <w:rsid w:val="00BF1D91"/>
    <w:rsid w:val="00BF282C"/>
    <w:rsid w:val="00BF3755"/>
    <w:rsid w:val="00BF4147"/>
    <w:rsid w:val="00BF519D"/>
    <w:rsid w:val="00C00A04"/>
    <w:rsid w:val="00C00B97"/>
    <w:rsid w:val="00C0278E"/>
    <w:rsid w:val="00C04EA3"/>
    <w:rsid w:val="00C05014"/>
    <w:rsid w:val="00C06B67"/>
    <w:rsid w:val="00C07BF6"/>
    <w:rsid w:val="00C10E7F"/>
    <w:rsid w:val="00C1521B"/>
    <w:rsid w:val="00C17B32"/>
    <w:rsid w:val="00C20BE6"/>
    <w:rsid w:val="00C215CA"/>
    <w:rsid w:val="00C2292B"/>
    <w:rsid w:val="00C2366D"/>
    <w:rsid w:val="00C2606F"/>
    <w:rsid w:val="00C305B6"/>
    <w:rsid w:val="00C32F82"/>
    <w:rsid w:val="00C336F4"/>
    <w:rsid w:val="00C347CD"/>
    <w:rsid w:val="00C3756F"/>
    <w:rsid w:val="00C42021"/>
    <w:rsid w:val="00C447D9"/>
    <w:rsid w:val="00C45FF9"/>
    <w:rsid w:val="00C46E58"/>
    <w:rsid w:val="00C501C2"/>
    <w:rsid w:val="00C52E57"/>
    <w:rsid w:val="00C53948"/>
    <w:rsid w:val="00C5398F"/>
    <w:rsid w:val="00C54A67"/>
    <w:rsid w:val="00C564D9"/>
    <w:rsid w:val="00C621E4"/>
    <w:rsid w:val="00C65AA7"/>
    <w:rsid w:val="00C676AE"/>
    <w:rsid w:val="00C71FBA"/>
    <w:rsid w:val="00C73B43"/>
    <w:rsid w:val="00C74E80"/>
    <w:rsid w:val="00C7700B"/>
    <w:rsid w:val="00C82C4E"/>
    <w:rsid w:val="00C82F35"/>
    <w:rsid w:val="00C83154"/>
    <w:rsid w:val="00C83FEB"/>
    <w:rsid w:val="00C8499E"/>
    <w:rsid w:val="00C84E27"/>
    <w:rsid w:val="00C86AE8"/>
    <w:rsid w:val="00C877C8"/>
    <w:rsid w:val="00C90B28"/>
    <w:rsid w:val="00C94389"/>
    <w:rsid w:val="00CA070E"/>
    <w:rsid w:val="00CA2544"/>
    <w:rsid w:val="00CA2AA9"/>
    <w:rsid w:val="00CA3BFC"/>
    <w:rsid w:val="00CA3F3E"/>
    <w:rsid w:val="00CA6217"/>
    <w:rsid w:val="00CA62DA"/>
    <w:rsid w:val="00CA6D86"/>
    <w:rsid w:val="00CA78DA"/>
    <w:rsid w:val="00CB045E"/>
    <w:rsid w:val="00CB099A"/>
    <w:rsid w:val="00CB0B61"/>
    <w:rsid w:val="00CB2EBB"/>
    <w:rsid w:val="00CB3781"/>
    <w:rsid w:val="00CB684F"/>
    <w:rsid w:val="00CB707E"/>
    <w:rsid w:val="00CB745F"/>
    <w:rsid w:val="00CC0E1B"/>
    <w:rsid w:val="00CC315A"/>
    <w:rsid w:val="00CC5229"/>
    <w:rsid w:val="00CC6234"/>
    <w:rsid w:val="00CC6BD0"/>
    <w:rsid w:val="00CC6DAF"/>
    <w:rsid w:val="00CC7633"/>
    <w:rsid w:val="00CD15C7"/>
    <w:rsid w:val="00CD1674"/>
    <w:rsid w:val="00CD26F0"/>
    <w:rsid w:val="00CD367C"/>
    <w:rsid w:val="00CD3A74"/>
    <w:rsid w:val="00CD3ACB"/>
    <w:rsid w:val="00CD40D0"/>
    <w:rsid w:val="00CE0112"/>
    <w:rsid w:val="00CE0789"/>
    <w:rsid w:val="00CE45C8"/>
    <w:rsid w:val="00CE46A2"/>
    <w:rsid w:val="00CE5C74"/>
    <w:rsid w:val="00CE7BD7"/>
    <w:rsid w:val="00CF0A32"/>
    <w:rsid w:val="00CF0B9E"/>
    <w:rsid w:val="00CF52CF"/>
    <w:rsid w:val="00D043F1"/>
    <w:rsid w:val="00D05764"/>
    <w:rsid w:val="00D06907"/>
    <w:rsid w:val="00D07EA0"/>
    <w:rsid w:val="00D1143F"/>
    <w:rsid w:val="00D12936"/>
    <w:rsid w:val="00D1407E"/>
    <w:rsid w:val="00D1495E"/>
    <w:rsid w:val="00D14C81"/>
    <w:rsid w:val="00D167F0"/>
    <w:rsid w:val="00D21C1F"/>
    <w:rsid w:val="00D21D41"/>
    <w:rsid w:val="00D22549"/>
    <w:rsid w:val="00D2471B"/>
    <w:rsid w:val="00D3063E"/>
    <w:rsid w:val="00D31394"/>
    <w:rsid w:val="00D31407"/>
    <w:rsid w:val="00D32CDB"/>
    <w:rsid w:val="00D33EA4"/>
    <w:rsid w:val="00D34750"/>
    <w:rsid w:val="00D352A0"/>
    <w:rsid w:val="00D37E74"/>
    <w:rsid w:val="00D40090"/>
    <w:rsid w:val="00D41AA1"/>
    <w:rsid w:val="00D4406C"/>
    <w:rsid w:val="00D44515"/>
    <w:rsid w:val="00D44866"/>
    <w:rsid w:val="00D44E23"/>
    <w:rsid w:val="00D460DC"/>
    <w:rsid w:val="00D465FC"/>
    <w:rsid w:val="00D51629"/>
    <w:rsid w:val="00D5382C"/>
    <w:rsid w:val="00D53ECC"/>
    <w:rsid w:val="00D5600C"/>
    <w:rsid w:val="00D56144"/>
    <w:rsid w:val="00D60796"/>
    <w:rsid w:val="00D641F6"/>
    <w:rsid w:val="00D64559"/>
    <w:rsid w:val="00D65088"/>
    <w:rsid w:val="00D653D6"/>
    <w:rsid w:val="00D65F38"/>
    <w:rsid w:val="00D67B8C"/>
    <w:rsid w:val="00D713CA"/>
    <w:rsid w:val="00D724ED"/>
    <w:rsid w:val="00D73D15"/>
    <w:rsid w:val="00D73E48"/>
    <w:rsid w:val="00D74F24"/>
    <w:rsid w:val="00D76C66"/>
    <w:rsid w:val="00D7700D"/>
    <w:rsid w:val="00D770FF"/>
    <w:rsid w:val="00D7761F"/>
    <w:rsid w:val="00D77AD3"/>
    <w:rsid w:val="00D80E16"/>
    <w:rsid w:val="00D81885"/>
    <w:rsid w:val="00D81BB7"/>
    <w:rsid w:val="00D84B9D"/>
    <w:rsid w:val="00D84E9B"/>
    <w:rsid w:val="00D8741B"/>
    <w:rsid w:val="00D87E0A"/>
    <w:rsid w:val="00D90CED"/>
    <w:rsid w:val="00D926FA"/>
    <w:rsid w:val="00D935D3"/>
    <w:rsid w:val="00D9394A"/>
    <w:rsid w:val="00D93A6E"/>
    <w:rsid w:val="00D94CC5"/>
    <w:rsid w:val="00DA43B3"/>
    <w:rsid w:val="00DA57D5"/>
    <w:rsid w:val="00DA702D"/>
    <w:rsid w:val="00DB00DF"/>
    <w:rsid w:val="00DB02E4"/>
    <w:rsid w:val="00DB0683"/>
    <w:rsid w:val="00DB26BB"/>
    <w:rsid w:val="00DB3534"/>
    <w:rsid w:val="00DB40BF"/>
    <w:rsid w:val="00DC1AB6"/>
    <w:rsid w:val="00DC4C67"/>
    <w:rsid w:val="00DC5BA8"/>
    <w:rsid w:val="00DC5E27"/>
    <w:rsid w:val="00DC788C"/>
    <w:rsid w:val="00DD0E17"/>
    <w:rsid w:val="00DD309D"/>
    <w:rsid w:val="00DD517C"/>
    <w:rsid w:val="00DD5E46"/>
    <w:rsid w:val="00DD74F3"/>
    <w:rsid w:val="00DE0CD7"/>
    <w:rsid w:val="00DE17F8"/>
    <w:rsid w:val="00DE3071"/>
    <w:rsid w:val="00DE3947"/>
    <w:rsid w:val="00DE649F"/>
    <w:rsid w:val="00DE7E60"/>
    <w:rsid w:val="00DF4E8B"/>
    <w:rsid w:val="00DF6F55"/>
    <w:rsid w:val="00E00564"/>
    <w:rsid w:val="00E0189D"/>
    <w:rsid w:val="00E01F04"/>
    <w:rsid w:val="00E02194"/>
    <w:rsid w:val="00E0239B"/>
    <w:rsid w:val="00E036C4"/>
    <w:rsid w:val="00E05373"/>
    <w:rsid w:val="00E06567"/>
    <w:rsid w:val="00E10324"/>
    <w:rsid w:val="00E13AB5"/>
    <w:rsid w:val="00E14533"/>
    <w:rsid w:val="00E14CF4"/>
    <w:rsid w:val="00E15390"/>
    <w:rsid w:val="00E16361"/>
    <w:rsid w:val="00E20810"/>
    <w:rsid w:val="00E2106F"/>
    <w:rsid w:val="00E2205D"/>
    <w:rsid w:val="00E24810"/>
    <w:rsid w:val="00E248AD"/>
    <w:rsid w:val="00E26DE2"/>
    <w:rsid w:val="00E278B4"/>
    <w:rsid w:val="00E34E08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254F"/>
    <w:rsid w:val="00E528FA"/>
    <w:rsid w:val="00E52967"/>
    <w:rsid w:val="00E56486"/>
    <w:rsid w:val="00E56AA1"/>
    <w:rsid w:val="00E6015C"/>
    <w:rsid w:val="00E612EB"/>
    <w:rsid w:val="00E61AAD"/>
    <w:rsid w:val="00E62B81"/>
    <w:rsid w:val="00E64B86"/>
    <w:rsid w:val="00E65AFD"/>
    <w:rsid w:val="00E65F81"/>
    <w:rsid w:val="00E710F0"/>
    <w:rsid w:val="00E71EDA"/>
    <w:rsid w:val="00E71F11"/>
    <w:rsid w:val="00E72304"/>
    <w:rsid w:val="00E736C6"/>
    <w:rsid w:val="00E737C5"/>
    <w:rsid w:val="00E73B80"/>
    <w:rsid w:val="00E73F0C"/>
    <w:rsid w:val="00E771DA"/>
    <w:rsid w:val="00E8651B"/>
    <w:rsid w:val="00E86A1F"/>
    <w:rsid w:val="00E87F69"/>
    <w:rsid w:val="00E9259C"/>
    <w:rsid w:val="00E92A3A"/>
    <w:rsid w:val="00E93664"/>
    <w:rsid w:val="00E9374B"/>
    <w:rsid w:val="00E95A23"/>
    <w:rsid w:val="00E963F4"/>
    <w:rsid w:val="00E979D2"/>
    <w:rsid w:val="00EA0CF7"/>
    <w:rsid w:val="00EA152E"/>
    <w:rsid w:val="00EA1C9D"/>
    <w:rsid w:val="00EA4679"/>
    <w:rsid w:val="00EA7A39"/>
    <w:rsid w:val="00EB1179"/>
    <w:rsid w:val="00EB1B6E"/>
    <w:rsid w:val="00EB78B6"/>
    <w:rsid w:val="00EB7B13"/>
    <w:rsid w:val="00EC099A"/>
    <w:rsid w:val="00EC28AA"/>
    <w:rsid w:val="00EC3371"/>
    <w:rsid w:val="00EC5202"/>
    <w:rsid w:val="00EC6C52"/>
    <w:rsid w:val="00EC6F51"/>
    <w:rsid w:val="00ED0E36"/>
    <w:rsid w:val="00ED2A63"/>
    <w:rsid w:val="00ED2EAB"/>
    <w:rsid w:val="00ED796E"/>
    <w:rsid w:val="00EE19E2"/>
    <w:rsid w:val="00EE2989"/>
    <w:rsid w:val="00EE4259"/>
    <w:rsid w:val="00EE4475"/>
    <w:rsid w:val="00EE7B17"/>
    <w:rsid w:val="00EF136E"/>
    <w:rsid w:val="00EF158B"/>
    <w:rsid w:val="00EF16CC"/>
    <w:rsid w:val="00EF2C77"/>
    <w:rsid w:val="00EF2D67"/>
    <w:rsid w:val="00EF5058"/>
    <w:rsid w:val="00EF6AAA"/>
    <w:rsid w:val="00EF7E17"/>
    <w:rsid w:val="00F003B5"/>
    <w:rsid w:val="00F026AD"/>
    <w:rsid w:val="00F042AB"/>
    <w:rsid w:val="00F04550"/>
    <w:rsid w:val="00F115C2"/>
    <w:rsid w:val="00F11E19"/>
    <w:rsid w:val="00F12947"/>
    <w:rsid w:val="00F12FE6"/>
    <w:rsid w:val="00F15420"/>
    <w:rsid w:val="00F154F4"/>
    <w:rsid w:val="00F15F4E"/>
    <w:rsid w:val="00F15FE0"/>
    <w:rsid w:val="00F17ABC"/>
    <w:rsid w:val="00F22406"/>
    <w:rsid w:val="00F23CBF"/>
    <w:rsid w:val="00F25F3D"/>
    <w:rsid w:val="00F25F62"/>
    <w:rsid w:val="00F2606E"/>
    <w:rsid w:val="00F264E6"/>
    <w:rsid w:val="00F2683A"/>
    <w:rsid w:val="00F26A7B"/>
    <w:rsid w:val="00F26EA0"/>
    <w:rsid w:val="00F27EC5"/>
    <w:rsid w:val="00F311E6"/>
    <w:rsid w:val="00F3510B"/>
    <w:rsid w:val="00F3693F"/>
    <w:rsid w:val="00F40CD2"/>
    <w:rsid w:val="00F41198"/>
    <w:rsid w:val="00F4126D"/>
    <w:rsid w:val="00F42EB6"/>
    <w:rsid w:val="00F42EDE"/>
    <w:rsid w:val="00F45D42"/>
    <w:rsid w:val="00F47AD7"/>
    <w:rsid w:val="00F508C6"/>
    <w:rsid w:val="00F56BD4"/>
    <w:rsid w:val="00F576B4"/>
    <w:rsid w:val="00F6095F"/>
    <w:rsid w:val="00F609C5"/>
    <w:rsid w:val="00F622F8"/>
    <w:rsid w:val="00F6396E"/>
    <w:rsid w:val="00F65A3A"/>
    <w:rsid w:val="00F65D52"/>
    <w:rsid w:val="00F668C5"/>
    <w:rsid w:val="00F66926"/>
    <w:rsid w:val="00F703B1"/>
    <w:rsid w:val="00F71230"/>
    <w:rsid w:val="00F71529"/>
    <w:rsid w:val="00F72042"/>
    <w:rsid w:val="00F758CD"/>
    <w:rsid w:val="00F762C0"/>
    <w:rsid w:val="00F80739"/>
    <w:rsid w:val="00F80A53"/>
    <w:rsid w:val="00F82697"/>
    <w:rsid w:val="00F83232"/>
    <w:rsid w:val="00F85BF8"/>
    <w:rsid w:val="00F86578"/>
    <w:rsid w:val="00F87C13"/>
    <w:rsid w:val="00F90636"/>
    <w:rsid w:val="00F91028"/>
    <w:rsid w:val="00F91ED2"/>
    <w:rsid w:val="00F928C6"/>
    <w:rsid w:val="00F94266"/>
    <w:rsid w:val="00F945A5"/>
    <w:rsid w:val="00F9627D"/>
    <w:rsid w:val="00F968C9"/>
    <w:rsid w:val="00FA3E1F"/>
    <w:rsid w:val="00FA43D4"/>
    <w:rsid w:val="00FA4948"/>
    <w:rsid w:val="00FA592B"/>
    <w:rsid w:val="00FA674D"/>
    <w:rsid w:val="00FA6A1B"/>
    <w:rsid w:val="00FB0889"/>
    <w:rsid w:val="00FB0A72"/>
    <w:rsid w:val="00FB1F85"/>
    <w:rsid w:val="00FB437C"/>
    <w:rsid w:val="00FB56C1"/>
    <w:rsid w:val="00FB5969"/>
    <w:rsid w:val="00FB657E"/>
    <w:rsid w:val="00FC0FE0"/>
    <w:rsid w:val="00FC36CD"/>
    <w:rsid w:val="00FC4AA7"/>
    <w:rsid w:val="00FD050A"/>
    <w:rsid w:val="00FD4604"/>
    <w:rsid w:val="00FD5DA3"/>
    <w:rsid w:val="00FD794D"/>
    <w:rsid w:val="00FE2E27"/>
    <w:rsid w:val="00FE4B87"/>
    <w:rsid w:val="00FE503D"/>
    <w:rsid w:val="00FE5B73"/>
    <w:rsid w:val="00FE618A"/>
    <w:rsid w:val="00FF0CAA"/>
    <w:rsid w:val="00FF2388"/>
    <w:rsid w:val="00FF3F48"/>
    <w:rsid w:val="00FF5884"/>
    <w:rsid w:val="00FF58A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33C7D"/>
  <w15:chartTrackingRefBased/>
  <w15:docId w15:val="{AF0AC8D0-0364-459E-9476-110AD942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DD3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F91028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paragraph" w:styleId="a6">
    <w:name w:val="Title"/>
    <w:basedOn w:val="a"/>
    <w:next w:val="a"/>
    <w:link w:val="a7"/>
    <w:qFormat/>
    <w:rsid w:val="000A4A30"/>
    <w:pPr>
      <w:spacing w:before="240" w:after="60"/>
      <w:jc w:val="center"/>
      <w:outlineLvl w:val="0"/>
    </w:pPr>
    <w:rPr>
      <w:rFonts w:ascii="Calibri Light" w:hAnsi="Calibri Light" w:cs="Arial"/>
      <w:b/>
      <w:bCs/>
      <w:kern w:val="28"/>
      <w:sz w:val="32"/>
      <w:szCs w:val="24"/>
    </w:rPr>
  </w:style>
  <w:style w:type="character" w:customStyle="1" w:styleId="a7">
    <w:name w:val="כותרת טקסט תו"/>
    <w:link w:val="a6"/>
    <w:rsid w:val="000A4A30"/>
    <w:rPr>
      <w:rFonts w:ascii="Calibri Light" w:hAnsi="Calibri Light" w:cs="Arial"/>
      <w:b/>
      <w:bCs/>
      <w:kern w:val="28"/>
      <w:sz w:val="32"/>
      <w:szCs w:val="24"/>
    </w:rPr>
  </w:style>
  <w:style w:type="character" w:customStyle="1" w:styleId="70">
    <w:name w:val="כותרת 7 תו"/>
    <w:link w:val="7"/>
    <w:semiHidden/>
    <w:rsid w:val="00F91028"/>
    <w:rPr>
      <w:rFonts w:ascii="Calibri" w:eastAsia="Times New Roman" w:hAnsi="Calibri" w:cs="Arial"/>
      <w:sz w:val="24"/>
      <w:szCs w:val="24"/>
    </w:rPr>
  </w:style>
  <w:style w:type="paragraph" w:styleId="a8">
    <w:name w:val="header"/>
    <w:basedOn w:val="a"/>
    <w:link w:val="a9"/>
    <w:uiPriority w:val="99"/>
    <w:rsid w:val="00F91028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9">
    <w:name w:val="כותרת עליונה תו"/>
    <w:link w:val="a8"/>
    <w:uiPriority w:val="99"/>
    <w:rsid w:val="00F91028"/>
    <w:rPr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F42EB6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E45C8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b">
    <w:name w:val="כותרת משנה תו"/>
    <w:link w:val="aa"/>
    <w:rsid w:val="00CE45C8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@jamd.ac.il" TargetMode="External"/><Relationship Id="rId5" Type="http://schemas.openxmlformats.org/officeDocument/2006/relationships/hyperlink" Target="mailto:lemida@jamd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2222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13306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mailto:lemida@jamd.ac.il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27</cp:revision>
  <cp:lastPrinted>2025-07-08T11:01:00Z</cp:lastPrinted>
  <dcterms:created xsi:type="dcterms:W3CDTF">2026-03-29T13:34:00Z</dcterms:created>
  <dcterms:modified xsi:type="dcterms:W3CDTF">2026-07-01T13:19:00Z</dcterms:modified>
</cp:coreProperties>
</file>